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E8" w:rsidRPr="008A3EA0" w:rsidRDefault="00125AE8" w:rsidP="00D935AF">
      <w:pPr>
        <w:jc w:val="center"/>
      </w:pPr>
      <w:r w:rsidRPr="008A3EA0">
        <w:t>Муниципальное бюджетное общеобразовательное учреждение</w:t>
      </w:r>
    </w:p>
    <w:p w:rsidR="00125AE8" w:rsidRDefault="00125AE8" w:rsidP="00B21680">
      <w:pPr>
        <w:jc w:val="center"/>
      </w:pPr>
      <w:r w:rsidRPr="008A3EA0">
        <w:t>«</w:t>
      </w:r>
      <w:proofErr w:type="spellStart"/>
      <w:r>
        <w:rPr>
          <w:sz w:val="26"/>
          <w:szCs w:val="26"/>
        </w:rPr>
        <w:t>Куединская</w:t>
      </w:r>
      <w:proofErr w:type="spellEnd"/>
      <w:r>
        <w:rPr>
          <w:sz w:val="26"/>
          <w:szCs w:val="26"/>
        </w:rPr>
        <w:t xml:space="preserve"> вечерняя (сменная) общеобразовательная школа</w:t>
      </w:r>
      <w:r w:rsidRPr="008A3EA0">
        <w:t>»</w:t>
      </w:r>
    </w:p>
    <w:p w:rsidR="00125AE8" w:rsidRDefault="00125AE8" w:rsidP="00B21680">
      <w:pPr>
        <w:jc w:val="center"/>
      </w:pPr>
    </w:p>
    <w:p w:rsidR="00125AE8" w:rsidRDefault="00125AE8" w:rsidP="00B21680">
      <w:pPr>
        <w:jc w:val="center"/>
      </w:pPr>
    </w:p>
    <w:p w:rsidR="00125AE8" w:rsidRPr="008A3EA0" w:rsidRDefault="00125AE8" w:rsidP="00B21680">
      <w:pPr>
        <w:jc w:val="center"/>
      </w:pPr>
    </w:p>
    <w:tbl>
      <w:tblPr>
        <w:tblW w:w="5000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3894"/>
        <w:gridCol w:w="2461"/>
        <w:gridCol w:w="4633"/>
      </w:tblGrid>
      <w:tr w:rsidR="00125AE8" w:rsidRPr="00E70FD8" w:rsidTr="00741610">
        <w:trPr>
          <w:trHeight w:val="1433"/>
        </w:trPr>
        <w:tc>
          <w:tcPr>
            <w:tcW w:w="1772" w:type="pct"/>
          </w:tcPr>
          <w:p w:rsidR="00125AE8" w:rsidRPr="00741610" w:rsidRDefault="00125AE8" w:rsidP="00741610">
            <w:pPr>
              <w:tabs>
                <w:tab w:val="left" w:pos="9288"/>
              </w:tabs>
              <w:rPr>
                <w:b/>
                <w:bCs/>
              </w:rPr>
            </w:pPr>
            <w:r w:rsidRPr="00741610">
              <w:rPr>
                <w:b/>
                <w:bCs/>
              </w:rPr>
              <w:t>«Согласовано»</w:t>
            </w:r>
          </w:p>
          <w:p w:rsidR="00125AE8" w:rsidRPr="00741610" w:rsidRDefault="00125AE8" w:rsidP="00741610">
            <w:pPr>
              <w:tabs>
                <w:tab w:val="left" w:pos="9288"/>
              </w:tabs>
              <w:rPr>
                <w:b/>
                <w:bCs/>
              </w:rPr>
            </w:pPr>
          </w:p>
          <w:p w:rsidR="00125AE8" w:rsidRPr="00E70FD8" w:rsidRDefault="00125AE8" w:rsidP="00741610">
            <w:pPr>
              <w:tabs>
                <w:tab w:val="left" w:pos="9288"/>
              </w:tabs>
            </w:pPr>
            <w:r w:rsidRPr="00E70FD8">
              <w:t>Председатель ЭМС</w:t>
            </w:r>
          </w:p>
          <w:p w:rsidR="00125AE8" w:rsidRPr="00E70FD8" w:rsidRDefault="00125AE8" w:rsidP="00741610">
            <w:pPr>
              <w:tabs>
                <w:tab w:val="left" w:pos="9288"/>
              </w:tabs>
              <w:ind w:hanging="484"/>
            </w:pPr>
            <w:r>
              <w:t>________________/</w:t>
            </w:r>
            <w:r w:rsidRPr="00E70FD8">
              <w:t xml:space="preserve">/ </w:t>
            </w:r>
          </w:p>
          <w:p w:rsidR="00125AE8" w:rsidRPr="00E70FD8" w:rsidRDefault="00125AE8" w:rsidP="00741610">
            <w:pPr>
              <w:tabs>
                <w:tab w:val="left" w:pos="9288"/>
              </w:tabs>
            </w:pPr>
          </w:p>
          <w:p w:rsidR="00125AE8" w:rsidRPr="00E70FD8" w:rsidRDefault="00125AE8" w:rsidP="00741610">
            <w:pPr>
              <w:tabs>
                <w:tab w:val="left" w:pos="9288"/>
              </w:tabs>
            </w:pPr>
            <w:r>
              <w:t xml:space="preserve">Протокол  №  </w:t>
            </w:r>
          </w:p>
          <w:p w:rsidR="00125AE8" w:rsidRPr="00E70FD8" w:rsidRDefault="00125AE8" w:rsidP="00741610">
            <w:pPr>
              <w:tabs>
                <w:tab w:val="left" w:pos="9288"/>
              </w:tabs>
            </w:pPr>
          </w:p>
        </w:tc>
        <w:tc>
          <w:tcPr>
            <w:tcW w:w="1120" w:type="pct"/>
          </w:tcPr>
          <w:p w:rsidR="00125AE8" w:rsidRPr="00E70FD8" w:rsidRDefault="00125AE8" w:rsidP="00741610">
            <w:pPr>
              <w:tabs>
                <w:tab w:val="left" w:pos="9288"/>
              </w:tabs>
            </w:pPr>
          </w:p>
        </w:tc>
        <w:tc>
          <w:tcPr>
            <w:tcW w:w="2108" w:type="pct"/>
          </w:tcPr>
          <w:p w:rsidR="00125AE8" w:rsidRPr="00741610" w:rsidRDefault="00125AE8" w:rsidP="00741610">
            <w:pPr>
              <w:tabs>
                <w:tab w:val="left" w:pos="9288"/>
              </w:tabs>
              <w:rPr>
                <w:b/>
                <w:bCs/>
              </w:rPr>
            </w:pPr>
            <w:r w:rsidRPr="00741610">
              <w:rPr>
                <w:b/>
                <w:bCs/>
              </w:rPr>
              <w:t>«Утверждаю»</w:t>
            </w:r>
          </w:p>
          <w:p w:rsidR="00125AE8" w:rsidRPr="00741610" w:rsidRDefault="00125AE8" w:rsidP="00741610">
            <w:pPr>
              <w:tabs>
                <w:tab w:val="left" w:pos="9288"/>
              </w:tabs>
              <w:rPr>
                <w:b/>
                <w:bCs/>
              </w:rPr>
            </w:pPr>
          </w:p>
          <w:p w:rsidR="00125AE8" w:rsidRPr="00E70FD8" w:rsidRDefault="00125AE8" w:rsidP="00741610">
            <w:pPr>
              <w:tabs>
                <w:tab w:val="left" w:pos="9288"/>
              </w:tabs>
            </w:pPr>
            <w:r w:rsidRPr="00E70FD8">
              <w:t>Директор школы</w:t>
            </w:r>
          </w:p>
          <w:p w:rsidR="00125AE8" w:rsidRPr="00E70FD8" w:rsidRDefault="00125AE8" w:rsidP="00741610">
            <w:pPr>
              <w:tabs>
                <w:tab w:val="left" w:pos="9288"/>
              </w:tabs>
            </w:pPr>
            <w:r>
              <w:t>______________/Л.В. Дмитриева</w:t>
            </w:r>
            <w:r w:rsidRPr="00E70FD8">
              <w:t xml:space="preserve">/ </w:t>
            </w:r>
          </w:p>
          <w:p w:rsidR="00125AE8" w:rsidRPr="00E70FD8" w:rsidRDefault="00125AE8" w:rsidP="00741610">
            <w:pPr>
              <w:tabs>
                <w:tab w:val="left" w:pos="9288"/>
              </w:tabs>
            </w:pPr>
          </w:p>
          <w:p w:rsidR="00125AE8" w:rsidRPr="00E70FD8" w:rsidRDefault="00125AE8" w:rsidP="00741610">
            <w:pPr>
              <w:tabs>
                <w:tab w:val="left" w:pos="9288"/>
              </w:tabs>
            </w:pPr>
            <w:r>
              <w:t xml:space="preserve">Приказ  № </w:t>
            </w:r>
          </w:p>
          <w:p w:rsidR="00125AE8" w:rsidRPr="00E70FD8" w:rsidRDefault="00125AE8" w:rsidP="00741610">
            <w:pPr>
              <w:tabs>
                <w:tab w:val="left" w:pos="9288"/>
              </w:tabs>
              <w:jc w:val="center"/>
            </w:pPr>
          </w:p>
        </w:tc>
      </w:tr>
    </w:tbl>
    <w:p w:rsidR="00125AE8" w:rsidRPr="008A3EA0" w:rsidRDefault="00125AE8" w:rsidP="00B21680">
      <w:pPr>
        <w:jc w:val="center"/>
      </w:pPr>
    </w:p>
    <w:p w:rsidR="00125AE8" w:rsidRPr="008A3EA0" w:rsidRDefault="00125AE8" w:rsidP="00B21680"/>
    <w:p w:rsidR="00125AE8" w:rsidRPr="008A3EA0" w:rsidRDefault="00125AE8" w:rsidP="00B21680">
      <w:pPr>
        <w:tabs>
          <w:tab w:val="left" w:pos="9288"/>
        </w:tabs>
        <w:ind w:left="360"/>
        <w:jc w:val="center"/>
      </w:pPr>
    </w:p>
    <w:p w:rsidR="00125AE8" w:rsidRPr="008A3EA0" w:rsidRDefault="00125AE8" w:rsidP="00B21680">
      <w:pPr>
        <w:tabs>
          <w:tab w:val="left" w:pos="9288"/>
        </w:tabs>
        <w:ind w:left="360"/>
        <w:jc w:val="center"/>
      </w:pPr>
    </w:p>
    <w:p w:rsidR="00125AE8" w:rsidRPr="008A3EA0" w:rsidRDefault="00125AE8" w:rsidP="00B21680">
      <w:pPr>
        <w:tabs>
          <w:tab w:val="left" w:pos="9288"/>
        </w:tabs>
      </w:pPr>
    </w:p>
    <w:p w:rsidR="00125AE8" w:rsidRPr="008A3EA0" w:rsidRDefault="00125AE8" w:rsidP="00B21680">
      <w:pPr>
        <w:tabs>
          <w:tab w:val="left" w:pos="9288"/>
        </w:tabs>
      </w:pPr>
    </w:p>
    <w:p w:rsidR="00125AE8" w:rsidRPr="008A3EA0" w:rsidRDefault="00125AE8" w:rsidP="00B21680">
      <w:pPr>
        <w:tabs>
          <w:tab w:val="left" w:pos="9288"/>
        </w:tabs>
      </w:pPr>
    </w:p>
    <w:p w:rsidR="00125AE8" w:rsidRPr="008A3EA0" w:rsidRDefault="00125AE8" w:rsidP="00B21680">
      <w:pPr>
        <w:tabs>
          <w:tab w:val="left" w:pos="9288"/>
        </w:tabs>
      </w:pPr>
    </w:p>
    <w:p w:rsidR="00125AE8" w:rsidRPr="008A3EA0" w:rsidRDefault="00125AE8" w:rsidP="00B21680">
      <w:pPr>
        <w:tabs>
          <w:tab w:val="left" w:pos="9288"/>
        </w:tabs>
        <w:ind w:left="360"/>
        <w:jc w:val="center"/>
      </w:pPr>
    </w:p>
    <w:p w:rsidR="00125AE8" w:rsidRPr="00E6149F" w:rsidRDefault="00125AE8" w:rsidP="00B21680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  <w:r w:rsidRPr="00E6149F">
        <w:rPr>
          <w:b/>
          <w:bCs/>
          <w:sz w:val="28"/>
          <w:szCs w:val="28"/>
        </w:rPr>
        <w:t xml:space="preserve">РАБОЧАЯ ПРОГРАММА </w:t>
      </w:r>
    </w:p>
    <w:p w:rsidR="00125AE8" w:rsidRPr="00E6149F" w:rsidRDefault="00125AE8" w:rsidP="00B21680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  <w:r w:rsidRPr="00E6149F">
        <w:rPr>
          <w:b/>
          <w:bCs/>
          <w:sz w:val="28"/>
          <w:szCs w:val="28"/>
        </w:rPr>
        <w:t xml:space="preserve">по литературе </w:t>
      </w:r>
    </w:p>
    <w:p w:rsidR="00125AE8" w:rsidRPr="00E6149F" w:rsidRDefault="00125AE8" w:rsidP="00B21680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E6149F">
        <w:rPr>
          <w:sz w:val="28"/>
          <w:szCs w:val="28"/>
        </w:rPr>
        <w:t>(с подробным календарно-тематическим планированием)</w:t>
      </w:r>
    </w:p>
    <w:p w:rsidR="00125AE8" w:rsidRPr="00E6149F" w:rsidRDefault="00125AE8" w:rsidP="00B2168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5AE8" w:rsidRPr="00E6149F" w:rsidRDefault="00125AE8" w:rsidP="00B21680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 </w:t>
      </w:r>
      <w:r w:rsidRPr="00E6149F">
        <w:rPr>
          <w:b/>
          <w:bCs/>
          <w:sz w:val="28"/>
          <w:szCs w:val="28"/>
        </w:rPr>
        <w:t xml:space="preserve"> класс</w:t>
      </w:r>
    </w:p>
    <w:p w:rsidR="00125AE8" w:rsidRPr="008A3EA0" w:rsidRDefault="00125AE8" w:rsidP="00B21680">
      <w:pPr>
        <w:tabs>
          <w:tab w:val="left" w:pos="9288"/>
        </w:tabs>
        <w:ind w:left="360"/>
        <w:jc w:val="center"/>
        <w:rPr>
          <w:b/>
          <w:bCs/>
        </w:rPr>
      </w:pPr>
    </w:p>
    <w:p w:rsidR="00125AE8" w:rsidRPr="008A3EA0" w:rsidRDefault="00125AE8" w:rsidP="00B21680">
      <w:pPr>
        <w:tabs>
          <w:tab w:val="left" w:pos="9288"/>
        </w:tabs>
        <w:ind w:left="360"/>
        <w:jc w:val="center"/>
        <w:rPr>
          <w:b/>
          <w:bCs/>
        </w:rPr>
      </w:pPr>
    </w:p>
    <w:p w:rsidR="00125AE8" w:rsidRPr="008A3EA0" w:rsidRDefault="00125AE8" w:rsidP="00B21680">
      <w:pPr>
        <w:tabs>
          <w:tab w:val="left" w:pos="9288"/>
        </w:tabs>
        <w:ind w:left="360"/>
        <w:jc w:val="center"/>
        <w:rPr>
          <w:b/>
          <w:bCs/>
        </w:rPr>
      </w:pPr>
    </w:p>
    <w:p w:rsidR="00125AE8" w:rsidRPr="008A3EA0" w:rsidRDefault="00125AE8" w:rsidP="00B21680">
      <w:pPr>
        <w:tabs>
          <w:tab w:val="left" w:pos="9288"/>
        </w:tabs>
        <w:ind w:left="360"/>
        <w:jc w:val="center"/>
      </w:pPr>
    </w:p>
    <w:p w:rsidR="00125AE8" w:rsidRPr="008A3EA0" w:rsidRDefault="00125AE8" w:rsidP="00B21680">
      <w:pPr>
        <w:tabs>
          <w:tab w:val="left" w:pos="9288"/>
        </w:tabs>
        <w:ind w:left="360"/>
        <w:jc w:val="center"/>
      </w:pPr>
    </w:p>
    <w:p w:rsidR="00125AE8" w:rsidRPr="008A3EA0" w:rsidRDefault="00125AE8" w:rsidP="00B21680">
      <w:pPr>
        <w:tabs>
          <w:tab w:val="left" w:pos="9288"/>
        </w:tabs>
        <w:ind w:left="360"/>
        <w:jc w:val="center"/>
      </w:pPr>
    </w:p>
    <w:p w:rsidR="00125AE8" w:rsidRPr="008A3EA0" w:rsidRDefault="00125AE8" w:rsidP="00B21680">
      <w:pPr>
        <w:tabs>
          <w:tab w:val="left" w:pos="9288"/>
        </w:tabs>
        <w:ind w:left="360"/>
        <w:jc w:val="center"/>
      </w:pPr>
    </w:p>
    <w:p w:rsidR="00125AE8" w:rsidRPr="008A3EA0" w:rsidRDefault="00125AE8" w:rsidP="00B21680">
      <w:pPr>
        <w:tabs>
          <w:tab w:val="left" w:pos="9288"/>
        </w:tabs>
        <w:ind w:left="360"/>
        <w:jc w:val="center"/>
      </w:pPr>
    </w:p>
    <w:p w:rsidR="00125AE8" w:rsidRPr="008A3EA0" w:rsidRDefault="00125AE8" w:rsidP="00B21680">
      <w:pPr>
        <w:tabs>
          <w:tab w:val="left" w:pos="9288"/>
        </w:tabs>
        <w:ind w:left="360"/>
        <w:jc w:val="center"/>
      </w:pPr>
    </w:p>
    <w:p w:rsidR="00125AE8" w:rsidRPr="008A3EA0" w:rsidRDefault="00125AE8" w:rsidP="00B21680">
      <w:pPr>
        <w:tabs>
          <w:tab w:val="left" w:pos="9288"/>
        </w:tabs>
        <w:ind w:left="360"/>
        <w:jc w:val="center"/>
      </w:pPr>
    </w:p>
    <w:p w:rsidR="00125AE8" w:rsidRPr="008A3EA0" w:rsidRDefault="00125AE8" w:rsidP="002B374C">
      <w:pPr>
        <w:tabs>
          <w:tab w:val="left" w:pos="9288"/>
        </w:tabs>
        <w:ind w:left="360" w:firstLine="5220"/>
      </w:pPr>
      <w:r w:rsidRPr="008A3EA0">
        <w:t>Педагог-</w:t>
      </w:r>
      <w:proofErr w:type="spellStart"/>
      <w:r w:rsidRPr="008A3EA0">
        <w:t>реализатор</w:t>
      </w:r>
      <w:proofErr w:type="spellEnd"/>
      <w:r w:rsidRPr="008A3EA0">
        <w:t>:</w:t>
      </w:r>
    </w:p>
    <w:p w:rsidR="00125AE8" w:rsidRPr="008A3EA0" w:rsidRDefault="00125AE8" w:rsidP="00D935AF">
      <w:pPr>
        <w:tabs>
          <w:tab w:val="left" w:pos="9288"/>
        </w:tabs>
        <w:ind w:left="360" w:firstLine="5220"/>
        <w:rPr>
          <w:i/>
          <w:iCs/>
        </w:rPr>
      </w:pPr>
      <w:r>
        <w:rPr>
          <w:i/>
          <w:iCs/>
        </w:rPr>
        <w:t>Сафина А.Н</w:t>
      </w:r>
      <w:r w:rsidRPr="008A3EA0">
        <w:rPr>
          <w:i/>
          <w:iCs/>
        </w:rPr>
        <w:t>.,</w:t>
      </w:r>
    </w:p>
    <w:p w:rsidR="00125AE8" w:rsidRPr="008A3EA0" w:rsidRDefault="00125AE8" w:rsidP="00D935AF">
      <w:pPr>
        <w:tabs>
          <w:tab w:val="left" w:pos="9288"/>
        </w:tabs>
        <w:ind w:left="360" w:firstLine="5220"/>
        <w:rPr>
          <w:i/>
          <w:iCs/>
        </w:rPr>
      </w:pPr>
      <w:r w:rsidRPr="008A3EA0">
        <w:rPr>
          <w:i/>
          <w:iCs/>
        </w:rPr>
        <w:t xml:space="preserve">учитель русского языка и литературы </w:t>
      </w:r>
    </w:p>
    <w:p w:rsidR="00125AE8" w:rsidRPr="008A3EA0" w:rsidRDefault="00125AE8" w:rsidP="00D935AF">
      <w:pPr>
        <w:tabs>
          <w:tab w:val="left" w:pos="9288"/>
        </w:tabs>
        <w:ind w:left="360" w:firstLine="5220"/>
        <w:rPr>
          <w:i/>
          <w:iCs/>
        </w:rPr>
      </w:pPr>
    </w:p>
    <w:p w:rsidR="00125AE8" w:rsidRPr="008A3EA0" w:rsidRDefault="00125AE8" w:rsidP="00D935AF"/>
    <w:p w:rsidR="00125AE8" w:rsidRPr="008A3EA0" w:rsidRDefault="00125AE8" w:rsidP="00B21680"/>
    <w:p w:rsidR="00125AE8" w:rsidRPr="008A3EA0" w:rsidRDefault="00125AE8" w:rsidP="00B21680"/>
    <w:p w:rsidR="00125AE8" w:rsidRPr="008A3EA0" w:rsidRDefault="00125AE8" w:rsidP="00B21680"/>
    <w:p w:rsidR="00125AE8" w:rsidRPr="008A3EA0" w:rsidRDefault="00125AE8" w:rsidP="00B21680"/>
    <w:p w:rsidR="00125AE8" w:rsidRPr="008A3EA0" w:rsidRDefault="00125AE8" w:rsidP="00B21680"/>
    <w:p w:rsidR="00125AE8" w:rsidRPr="008A3EA0" w:rsidRDefault="00125AE8" w:rsidP="00B21680"/>
    <w:p w:rsidR="00125AE8" w:rsidRPr="008A3EA0" w:rsidRDefault="00125AE8" w:rsidP="00B21680"/>
    <w:p w:rsidR="00125AE8" w:rsidRDefault="00125AE8" w:rsidP="00B21680"/>
    <w:p w:rsidR="00125AE8" w:rsidRDefault="00125AE8" w:rsidP="00B21680"/>
    <w:p w:rsidR="00125AE8" w:rsidRDefault="00125AE8" w:rsidP="00B21680"/>
    <w:p w:rsidR="00125AE8" w:rsidRDefault="00125AE8" w:rsidP="00B21680"/>
    <w:p w:rsidR="00125AE8" w:rsidRDefault="00125AE8" w:rsidP="00B21680"/>
    <w:p w:rsidR="00125AE8" w:rsidRPr="008A3EA0" w:rsidRDefault="00125AE8" w:rsidP="00B21680"/>
    <w:p w:rsidR="00125AE8" w:rsidRPr="008A3EA0" w:rsidRDefault="00125AE8" w:rsidP="0004667C">
      <w:pPr>
        <w:tabs>
          <w:tab w:val="left" w:pos="9288"/>
        </w:tabs>
      </w:pPr>
      <w:r w:rsidRPr="008A3EA0">
        <w:t>2012-2013 учебный год</w:t>
      </w:r>
    </w:p>
    <w:p w:rsidR="00125AE8" w:rsidRPr="008A3EA0" w:rsidRDefault="00125AE8" w:rsidP="0041281E">
      <w:pPr>
        <w:jc w:val="center"/>
        <w:rPr>
          <w:b/>
          <w:bCs/>
        </w:rPr>
      </w:pPr>
      <w:r w:rsidRPr="008A3EA0">
        <w:rPr>
          <w:rStyle w:val="FontStyle43"/>
          <w:b/>
          <w:bCs/>
          <w:sz w:val="24"/>
        </w:rPr>
        <w:lastRenderedPageBreak/>
        <w:t>Пояснительная записка</w:t>
      </w:r>
    </w:p>
    <w:p w:rsidR="00125AE8" w:rsidRPr="008A3EA0" w:rsidRDefault="00125AE8" w:rsidP="00D935AF">
      <w:pPr>
        <w:pStyle w:val="a4"/>
        <w:ind w:firstLine="709"/>
      </w:pPr>
      <w:r w:rsidRPr="008A3EA0">
        <w:t xml:space="preserve">Рабочая программа составлена на основе государственного стандарта основного общего образования по литературе,  Программы для общеобразовательных учреждений «Литература 5-11 классы» под редакцией </w:t>
      </w:r>
      <w:proofErr w:type="spellStart"/>
      <w:r w:rsidRPr="008A3EA0">
        <w:t>Г.И.Беленького</w:t>
      </w:r>
      <w:proofErr w:type="spellEnd"/>
      <w:r w:rsidRPr="008A3EA0">
        <w:t>. – М. «Мнемозина», 2009.</w:t>
      </w:r>
    </w:p>
    <w:p w:rsidR="00125AE8" w:rsidRPr="008A3EA0" w:rsidRDefault="00125AE8" w:rsidP="00D935AF">
      <w:pPr>
        <w:ind w:firstLine="709"/>
        <w:jc w:val="both"/>
      </w:pPr>
      <w:r w:rsidRPr="008A3EA0">
        <w:t>Предмет «Литература» в учебном плане МБОУ «</w:t>
      </w:r>
      <w:proofErr w:type="spellStart"/>
      <w:r w:rsidRPr="008A3EA0">
        <w:t>Куединская</w:t>
      </w:r>
      <w:proofErr w:type="spellEnd"/>
      <w:r w:rsidRPr="008A3EA0">
        <w:t xml:space="preserve"> СОШ №1 – БШ» в соответствии   с Федеральным базисным учебным планом  для образовательных учреждений Российской Федерации предусматривает обязательное изучение литературы в 10 классе – 105 часов в год, 3 часа в неделю. </w:t>
      </w:r>
    </w:p>
    <w:p w:rsidR="00125AE8" w:rsidRPr="008A3EA0" w:rsidRDefault="00125AE8" w:rsidP="00AB425C">
      <w:pPr>
        <w:ind w:firstLine="567"/>
        <w:jc w:val="both"/>
        <w:rPr>
          <w:b/>
          <w:bCs/>
        </w:rPr>
      </w:pPr>
      <w:r w:rsidRPr="008A3EA0">
        <w:t xml:space="preserve">Изучение литературы на базовом уровне направлено на достижение следующих </w:t>
      </w:r>
      <w:r w:rsidRPr="008A3EA0">
        <w:rPr>
          <w:b/>
          <w:bCs/>
        </w:rPr>
        <w:t>целей:</w:t>
      </w:r>
    </w:p>
    <w:p w:rsidR="00125AE8" w:rsidRPr="008A3EA0" w:rsidRDefault="00125AE8" w:rsidP="00AB425C">
      <w:pPr>
        <w:numPr>
          <w:ilvl w:val="0"/>
          <w:numId w:val="3"/>
        </w:numPr>
        <w:spacing w:before="60"/>
        <w:jc w:val="both"/>
      </w:pPr>
      <w:r w:rsidRPr="008A3EA0">
        <w:rPr>
          <w:b/>
          <w:bCs/>
        </w:rPr>
        <w:t xml:space="preserve">воспитание </w:t>
      </w:r>
      <w:r w:rsidRPr="008A3EA0"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125AE8" w:rsidRPr="008A3EA0" w:rsidRDefault="00125AE8" w:rsidP="00AB425C">
      <w:pPr>
        <w:numPr>
          <w:ilvl w:val="0"/>
          <w:numId w:val="3"/>
        </w:numPr>
        <w:spacing w:before="60"/>
        <w:jc w:val="both"/>
      </w:pPr>
      <w:r w:rsidRPr="008A3EA0">
        <w:rPr>
          <w:b/>
          <w:bCs/>
        </w:rPr>
        <w:t>развитие</w:t>
      </w:r>
      <w:r w:rsidRPr="008A3EA0"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125AE8" w:rsidRPr="008A3EA0" w:rsidRDefault="00125AE8" w:rsidP="00AB425C">
      <w:pPr>
        <w:numPr>
          <w:ilvl w:val="0"/>
          <w:numId w:val="3"/>
        </w:numPr>
        <w:spacing w:before="40"/>
        <w:jc w:val="both"/>
      </w:pPr>
      <w:r w:rsidRPr="008A3EA0">
        <w:rPr>
          <w:b/>
          <w:bCs/>
        </w:rPr>
        <w:t>освоение</w:t>
      </w:r>
      <w:r w:rsidRPr="008A3EA0">
        <w:t xml:space="preserve"> </w:t>
      </w:r>
      <w:proofErr w:type="spellStart"/>
      <w:r w:rsidRPr="008A3EA0">
        <w:t>текстовхудожественных</w:t>
      </w:r>
      <w:proofErr w:type="spellEnd"/>
      <w:r w:rsidRPr="008A3EA0">
        <w:t xml:space="preserve">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125AE8" w:rsidRPr="008A3EA0" w:rsidRDefault="00125AE8" w:rsidP="00AB425C">
      <w:pPr>
        <w:numPr>
          <w:ilvl w:val="0"/>
          <w:numId w:val="3"/>
        </w:numPr>
        <w:spacing w:before="40"/>
        <w:jc w:val="both"/>
      </w:pPr>
      <w:r w:rsidRPr="008A3EA0">
        <w:rPr>
          <w:b/>
          <w:bCs/>
        </w:rPr>
        <w:t>совершенствование умений</w:t>
      </w:r>
      <w:r w:rsidRPr="008A3EA0"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125AE8" w:rsidRPr="008A3EA0" w:rsidRDefault="00125AE8" w:rsidP="00AB425C">
      <w:pPr>
        <w:pStyle w:val="a4"/>
        <w:ind w:firstLine="567"/>
      </w:pPr>
      <w:r w:rsidRPr="008A3EA0">
        <w:t xml:space="preserve">Достижение данных целей способствует приобретению учащимися следующих </w:t>
      </w:r>
      <w:r w:rsidRPr="008A3EA0">
        <w:rPr>
          <w:b/>
          <w:bCs/>
        </w:rPr>
        <w:t>компетентностей</w:t>
      </w:r>
      <w:r w:rsidRPr="008A3EA0">
        <w:t>:</w:t>
      </w:r>
    </w:p>
    <w:p w:rsidR="00125AE8" w:rsidRPr="008A3EA0" w:rsidRDefault="00125AE8" w:rsidP="00AB425C">
      <w:pPr>
        <w:pStyle w:val="a4"/>
        <w:ind w:firstLine="567"/>
      </w:pPr>
      <w:r w:rsidRPr="008A3EA0">
        <w:t>-общекультурная литературная компетентность – эмоциональное восприятие и глубокое осмысление литературных произведений, понимание литературы как неотъемлемой части родной и мировой культуры, знание литературных произведений, основных фактов жизни и творчества  писателей, понимание авторского замысла, формирование читательской культуры, предполагающей освоение теоретико-литературных понятий;</w:t>
      </w:r>
    </w:p>
    <w:p w:rsidR="00125AE8" w:rsidRPr="008A3EA0" w:rsidRDefault="00125AE8" w:rsidP="00AB425C">
      <w:pPr>
        <w:pStyle w:val="a4"/>
        <w:ind w:firstLine="567"/>
      </w:pPr>
      <w:r w:rsidRPr="008A3EA0">
        <w:t xml:space="preserve">-ценностно-мировоззренческая компетентность – </w:t>
      </w:r>
      <w:proofErr w:type="spellStart"/>
      <w:r w:rsidRPr="008A3EA0">
        <w:t>сформированность</w:t>
      </w:r>
      <w:proofErr w:type="spellEnd"/>
      <w:r w:rsidRPr="008A3EA0">
        <w:t xml:space="preserve"> гуманистического видения мира, духовно-нравственных ценностей, собственного мнения и убеждения, понимание необходимости литературы для саморазвития духовного мира человека;</w:t>
      </w:r>
    </w:p>
    <w:p w:rsidR="00125AE8" w:rsidRPr="008A3EA0" w:rsidRDefault="00125AE8" w:rsidP="00AB425C">
      <w:pPr>
        <w:pStyle w:val="a4"/>
        <w:ind w:firstLine="567"/>
      </w:pPr>
      <w:proofErr w:type="gramStart"/>
      <w:r w:rsidRPr="008A3EA0">
        <w:t>-читательская компетентность – способность к творческому чтению и осмыслению литературного произведения на личностном уровне, способность вступать в диалог с эпохой и культурой, воплощенными в произведениях, к сопереживанию с героями литературных произведений;</w:t>
      </w:r>
      <w:proofErr w:type="gramEnd"/>
    </w:p>
    <w:p w:rsidR="00125AE8" w:rsidRPr="008A3EA0" w:rsidRDefault="00125AE8" w:rsidP="00AB425C">
      <w:pPr>
        <w:pStyle w:val="a4"/>
        <w:ind w:firstLine="567"/>
      </w:pPr>
      <w:r w:rsidRPr="008A3EA0">
        <w:t>-речевая компетентность – свободное владение основными видами речевой деятельности, освоение и использование специфики языка изящной словесности, совершенствование навыков устной и письменной речи.</w:t>
      </w:r>
    </w:p>
    <w:p w:rsidR="00125AE8" w:rsidRPr="008A3EA0" w:rsidRDefault="00125AE8" w:rsidP="00AB425C">
      <w:pPr>
        <w:pStyle w:val="a4"/>
        <w:ind w:firstLine="567"/>
      </w:pPr>
      <w:r w:rsidRPr="008A3EA0"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125AE8" w:rsidRPr="008A3EA0" w:rsidRDefault="00125AE8" w:rsidP="00AB425C">
      <w:pPr>
        <w:pStyle w:val="a4"/>
        <w:ind w:firstLine="567"/>
      </w:pPr>
      <w:r w:rsidRPr="008A3EA0">
        <w:lastRenderedPageBreak/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125AE8" w:rsidRPr="008A3EA0" w:rsidRDefault="00125AE8" w:rsidP="00AB425C">
      <w:pPr>
        <w:ind w:firstLine="567"/>
        <w:jc w:val="both"/>
      </w:pPr>
      <w:r w:rsidRPr="008A3EA0">
        <w:t xml:space="preserve">Рабочая программа предусматривает формирование у учащихся </w:t>
      </w:r>
      <w:proofErr w:type="spellStart"/>
      <w:r w:rsidRPr="008A3EA0">
        <w:rPr>
          <w:b/>
          <w:bCs/>
        </w:rPr>
        <w:t>общеучебных</w:t>
      </w:r>
      <w:proofErr w:type="spellEnd"/>
      <w:r w:rsidRPr="008A3EA0">
        <w:rPr>
          <w:b/>
          <w:bCs/>
        </w:rPr>
        <w:t xml:space="preserve"> умений и навыков, универсальных способов деятельности </w:t>
      </w:r>
      <w:r w:rsidRPr="008A3EA0">
        <w:t>и ключевых компетенций. В этом направлении приоритетами для учебного предмета "Литература" на этапе среднего (полного) общего образования являются:</w:t>
      </w:r>
    </w:p>
    <w:p w:rsidR="00125AE8" w:rsidRPr="008A3EA0" w:rsidRDefault="00125AE8" w:rsidP="00AB425C">
      <w:pPr>
        <w:numPr>
          <w:ilvl w:val="0"/>
          <w:numId w:val="7"/>
        </w:numPr>
        <w:jc w:val="both"/>
      </w:pPr>
      <w:r w:rsidRPr="008A3EA0"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125AE8" w:rsidRPr="008A3EA0" w:rsidRDefault="00125AE8" w:rsidP="00AB425C">
      <w:pPr>
        <w:numPr>
          <w:ilvl w:val="0"/>
          <w:numId w:val="7"/>
        </w:numPr>
        <w:jc w:val="both"/>
      </w:pPr>
      <w:r w:rsidRPr="008A3EA0">
        <w:t>сравнение, сопоставление, классификация;</w:t>
      </w:r>
    </w:p>
    <w:p w:rsidR="00125AE8" w:rsidRPr="008A3EA0" w:rsidRDefault="00125AE8" w:rsidP="00AB425C">
      <w:pPr>
        <w:numPr>
          <w:ilvl w:val="0"/>
          <w:numId w:val="7"/>
        </w:numPr>
        <w:jc w:val="both"/>
      </w:pPr>
      <w:r w:rsidRPr="008A3EA0">
        <w:t>самостоятельное выполнение различных творческих работ;</w:t>
      </w:r>
    </w:p>
    <w:p w:rsidR="00125AE8" w:rsidRPr="008A3EA0" w:rsidRDefault="00125AE8" w:rsidP="00AB425C">
      <w:pPr>
        <w:numPr>
          <w:ilvl w:val="0"/>
          <w:numId w:val="6"/>
        </w:numPr>
        <w:jc w:val="both"/>
      </w:pPr>
      <w:r w:rsidRPr="008A3EA0">
        <w:t>способность устно и письменно передавать содержание текста в сжатом или развернутом виде;</w:t>
      </w:r>
    </w:p>
    <w:p w:rsidR="00125AE8" w:rsidRPr="008A3EA0" w:rsidRDefault="00125AE8" w:rsidP="00AB425C">
      <w:pPr>
        <w:numPr>
          <w:ilvl w:val="0"/>
          <w:numId w:val="6"/>
        </w:numPr>
        <w:jc w:val="both"/>
      </w:pPr>
      <w:r w:rsidRPr="008A3EA0"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125AE8" w:rsidRPr="008A3EA0" w:rsidRDefault="00125AE8" w:rsidP="00AB425C">
      <w:pPr>
        <w:numPr>
          <w:ilvl w:val="0"/>
          <w:numId w:val="6"/>
        </w:numPr>
        <w:jc w:val="both"/>
      </w:pPr>
      <w:r w:rsidRPr="008A3EA0"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125AE8" w:rsidRPr="008A3EA0" w:rsidRDefault="00125AE8" w:rsidP="00AB425C">
      <w:pPr>
        <w:numPr>
          <w:ilvl w:val="0"/>
          <w:numId w:val="6"/>
        </w:numPr>
        <w:jc w:val="both"/>
      </w:pPr>
      <w:r w:rsidRPr="008A3EA0">
        <w:t>составление плана, тезисов, конспекта;</w:t>
      </w:r>
    </w:p>
    <w:p w:rsidR="00125AE8" w:rsidRPr="008A3EA0" w:rsidRDefault="00125AE8" w:rsidP="00AB425C">
      <w:pPr>
        <w:numPr>
          <w:ilvl w:val="0"/>
          <w:numId w:val="6"/>
        </w:numPr>
        <w:jc w:val="both"/>
      </w:pPr>
      <w:r w:rsidRPr="008A3EA0">
        <w:t>подбор аргументов, формулирование выводов, отражение в устной или письменной форме результатов своей деятельности;</w:t>
      </w:r>
    </w:p>
    <w:p w:rsidR="00125AE8" w:rsidRPr="008A3EA0" w:rsidRDefault="00125AE8" w:rsidP="00AB425C">
      <w:pPr>
        <w:numPr>
          <w:ilvl w:val="0"/>
          <w:numId w:val="6"/>
        </w:numPr>
        <w:jc w:val="both"/>
      </w:pPr>
      <w:r w:rsidRPr="008A3EA0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125AE8" w:rsidRPr="008A3EA0" w:rsidRDefault="00125AE8" w:rsidP="00AB425C">
      <w:pPr>
        <w:numPr>
          <w:ilvl w:val="0"/>
          <w:numId w:val="6"/>
        </w:numPr>
        <w:tabs>
          <w:tab w:val="clear" w:pos="360"/>
        </w:tabs>
        <w:jc w:val="both"/>
      </w:pPr>
      <w:r w:rsidRPr="008A3EA0"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125AE8" w:rsidRPr="008A3EA0" w:rsidRDefault="00125AE8" w:rsidP="00AB425C">
      <w:pPr>
        <w:pStyle w:val="a4"/>
        <w:ind w:firstLine="567"/>
      </w:pPr>
      <w:r w:rsidRPr="008A3EA0">
        <w:t xml:space="preserve">Курс литературы опирается на следующие </w:t>
      </w:r>
      <w:r w:rsidRPr="008A3EA0">
        <w:rPr>
          <w:b/>
          <w:bCs/>
        </w:rPr>
        <w:t>виды деятельности</w:t>
      </w:r>
      <w:r w:rsidRPr="008A3EA0">
        <w:t xml:space="preserve"> по освоению содержания художественных произведений и теоретико-литературных понятий:</w:t>
      </w:r>
    </w:p>
    <w:p w:rsidR="00125AE8" w:rsidRPr="008A3EA0" w:rsidRDefault="00125AE8" w:rsidP="00AB425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8A3EA0">
        <w:t>Осознанное, творческое чтение художественных произведений разных жанров.</w:t>
      </w:r>
    </w:p>
    <w:p w:rsidR="00125AE8" w:rsidRPr="008A3EA0" w:rsidRDefault="00125AE8" w:rsidP="00AB425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8A3EA0">
        <w:t>Выразительное чтение.</w:t>
      </w:r>
    </w:p>
    <w:p w:rsidR="00125AE8" w:rsidRPr="008A3EA0" w:rsidRDefault="00125AE8" w:rsidP="00AB425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8A3EA0">
        <w:t>Различные виды пересказа.</w:t>
      </w:r>
    </w:p>
    <w:p w:rsidR="00125AE8" w:rsidRPr="008A3EA0" w:rsidRDefault="00125AE8" w:rsidP="00AB425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8A3EA0">
        <w:t>Заучивание наизусть стихотворных текстов.</w:t>
      </w:r>
    </w:p>
    <w:p w:rsidR="00125AE8" w:rsidRPr="008A3EA0" w:rsidRDefault="00125AE8" w:rsidP="00AB425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8A3EA0">
        <w:t>Определение принадлежности литературного  текста к тому или иному роду и жанру.</w:t>
      </w:r>
    </w:p>
    <w:p w:rsidR="00125AE8" w:rsidRPr="008A3EA0" w:rsidRDefault="00125AE8" w:rsidP="00AB425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8A3EA0"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125AE8" w:rsidRPr="008A3EA0" w:rsidRDefault="00125AE8" w:rsidP="00AB425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8A3EA0"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125AE8" w:rsidRPr="008A3EA0" w:rsidRDefault="00125AE8" w:rsidP="00AB425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8A3EA0">
        <w:t>Участие в дискуссии, утверждение и доказательство своей точки зрения с учетом мнения оппонента.</w:t>
      </w:r>
    </w:p>
    <w:p w:rsidR="00125AE8" w:rsidRPr="008A3EA0" w:rsidRDefault="00125AE8" w:rsidP="0016198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8A3EA0">
        <w:t>Подготовка рефератов, докладов; написание сочинений на основе и по мотивам литературных произведений.</w:t>
      </w:r>
    </w:p>
    <w:p w:rsidR="00125AE8" w:rsidRPr="008A3EA0" w:rsidRDefault="00125AE8" w:rsidP="004B0D90"/>
    <w:p w:rsidR="00125AE8" w:rsidRDefault="00125AE8" w:rsidP="0041281E">
      <w:pPr>
        <w:jc w:val="center"/>
        <w:rPr>
          <w:b/>
          <w:bCs/>
        </w:rPr>
      </w:pPr>
      <w:r w:rsidRPr="008A3EA0">
        <w:rPr>
          <w:b/>
          <w:bCs/>
        </w:rPr>
        <w:t>Содержание тем учебного курса</w:t>
      </w:r>
    </w:p>
    <w:p w:rsidR="00125AE8" w:rsidRDefault="00125AE8" w:rsidP="0041281E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647"/>
        <w:gridCol w:w="1524"/>
      </w:tblGrid>
      <w:tr w:rsidR="00125AE8">
        <w:tc>
          <w:tcPr>
            <w:tcW w:w="817" w:type="dxa"/>
            <w:shd w:val="clear" w:color="auto" w:fill="C0DFA9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  <w:r w:rsidRPr="008A3EA0">
              <w:t>№</w:t>
            </w:r>
          </w:p>
        </w:tc>
        <w:tc>
          <w:tcPr>
            <w:tcW w:w="8647" w:type="dxa"/>
            <w:shd w:val="clear" w:color="auto" w:fill="C0DFA9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  <w:r w:rsidRPr="008A3EA0">
              <w:t>Наименование темы,  её содержание</w:t>
            </w:r>
          </w:p>
        </w:tc>
        <w:tc>
          <w:tcPr>
            <w:tcW w:w="1524" w:type="dxa"/>
            <w:shd w:val="clear" w:color="auto" w:fill="C0DFA9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  <w:r>
              <w:t>1</w:t>
            </w:r>
          </w:p>
        </w:tc>
      </w:tr>
      <w:tr w:rsidR="00125AE8">
        <w:tc>
          <w:tcPr>
            <w:tcW w:w="817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  <w:r w:rsidRPr="002139BB">
              <w:rPr>
                <w:b/>
                <w:bCs/>
              </w:rPr>
              <w:t>1</w:t>
            </w:r>
          </w:p>
        </w:tc>
        <w:tc>
          <w:tcPr>
            <w:tcW w:w="8647" w:type="dxa"/>
          </w:tcPr>
          <w:p w:rsidR="00125AE8" w:rsidRPr="002139BB" w:rsidRDefault="00125AE8" w:rsidP="002139BB">
            <w:pPr>
              <w:jc w:val="both"/>
              <w:rPr>
                <w:b/>
                <w:bCs/>
              </w:rPr>
            </w:pPr>
            <w:r w:rsidRPr="002139BB">
              <w:rPr>
                <w:b/>
                <w:bCs/>
              </w:rPr>
              <w:t>Введение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i/>
                <w:iCs/>
              </w:rPr>
              <w:t>Общая характеристика русской классической литературы 19 века: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i/>
                <w:iCs/>
              </w:rPr>
              <w:t>- золотой век русской поэзии (первая треть  19 века)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i/>
                <w:iCs/>
              </w:rPr>
              <w:t>-эпоха великих романов (нравственно-философская проблематика, психологизм, художественное своеобразие);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i/>
                <w:iCs/>
              </w:rPr>
              <w:t>-роль литературы в духовной жизни русского общества.</w:t>
            </w:r>
          </w:p>
          <w:p w:rsidR="00125AE8" w:rsidRPr="002139BB" w:rsidRDefault="00125AE8" w:rsidP="002139BB">
            <w:pPr>
              <w:jc w:val="both"/>
              <w:rPr>
                <w:b/>
                <w:bCs/>
              </w:rPr>
            </w:pPr>
            <w:r w:rsidRPr="002139BB">
              <w:rPr>
                <w:i/>
                <w:iCs/>
              </w:rPr>
              <w:t>Общее понятие об историко-литературном процессе.</w:t>
            </w:r>
          </w:p>
        </w:tc>
        <w:tc>
          <w:tcPr>
            <w:tcW w:w="1524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  <w:r w:rsidRPr="002139BB">
              <w:rPr>
                <w:b/>
                <w:bCs/>
              </w:rPr>
              <w:t>3</w:t>
            </w:r>
          </w:p>
        </w:tc>
      </w:tr>
      <w:tr w:rsidR="00125AE8">
        <w:tc>
          <w:tcPr>
            <w:tcW w:w="817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  <w:r w:rsidRPr="002139BB">
              <w:rPr>
                <w:b/>
                <w:bCs/>
              </w:rPr>
              <w:t>2</w:t>
            </w:r>
          </w:p>
        </w:tc>
        <w:tc>
          <w:tcPr>
            <w:tcW w:w="8647" w:type="dxa"/>
          </w:tcPr>
          <w:p w:rsidR="00125AE8" w:rsidRPr="002139BB" w:rsidRDefault="00125AE8" w:rsidP="002E5383">
            <w:pPr>
              <w:rPr>
                <w:b/>
                <w:bCs/>
              </w:rPr>
            </w:pPr>
            <w:r w:rsidRPr="002139BB">
              <w:rPr>
                <w:b/>
                <w:bCs/>
              </w:rPr>
              <w:t>Русская литература первой половины 19 века.</w:t>
            </w:r>
          </w:p>
        </w:tc>
        <w:tc>
          <w:tcPr>
            <w:tcW w:w="1524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  <w:r w:rsidRPr="002139BB">
              <w:rPr>
                <w:b/>
                <w:bCs/>
              </w:rPr>
              <w:t>13</w:t>
            </w:r>
          </w:p>
        </w:tc>
      </w:tr>
      <w:tr w:rsidR="00125AE8">
        <w:tc>
          <w:tcPr>
            <w:tcW w:w="817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125AE8" w:rsidRPr="002139BB" w:rsidRDefault="00125AE8" w:rsidP="002139BB">
            <w:pPr>
              <w:jc w:val="both"/>
              <w:rPr>
                <w:b/>
                <w:bCs/>
              </w:rPr>
            </w:pPr>
            <w:r w:rsidRPr="002139BB">
              <w:rPr>
                <w:b/>
                <w:bCs/>
              </w:rPr>
              <w:t>А. С. Пушкин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i/>
                <w:iCs/>
              </w:rPr>
              <w:t xml:space="preserve">Жизненный и творческий путь: основные этапы (с обобщением </w:t>
            </w:r>
            <w:proofErr w:type="gramStart"/>
            <w:r w:rsidRPr="002139BB">
              <w:rPr>
                <w:i/>
                <w:iCs/>
              </w:rPr>
              <w:t>изученного</w:t>
            </w:r>
            <w:proofErr w:type="gramEnd"/>
            <w:r w:rsidRPr="002139BB">
              <w:rPr>
                <w:i/>
                <w:iCs/>
              </w:rPr>
              <w:t>). Стихотворения</w:t>
            </w:r>
            <w:r w:rsidRPr="002139BB">
              <w:rPr>
                <w:i/>
                <w:iCs/>
                <w:shd w:val="clear" w:color="auto" w:fill="FFFFFF"/>
              </w:rPr>
              <w:t xml:space="preserve">: «Погасло дневное светило...», «Свободы сеятель </w:t>
            </w:r>
            <w:r w:rsidRPr="002139BB">
              <w:rPr>
                <w:i/>
                <w:iCs/>
                <w:shd w:val="clear" w:color="auto" w:fill="FFFFFF"/>
              </w:rPr>
              <w:lastRenderedPageBreak/>
              <w:t xml:space="preserve">пустынный…», </w:t>
            </w:r>
            <w:r w:rsidRPr="002139BB">
              <w:rPr>
                <w:i/>
                <w:iCs/>
              </w:rPr>
              <w:t>«Подражания Корану» (</w:t>
            </w:r>
            <w:r w:rsidRPr="002139BB">
              <w:rPr>
                <w:i/>
                <w:iCs/>
                <w:lang w:val="en-US"/>
              </w:rPr>
              <w:t>IX</w:t>
            </w:r>
            <w:r w:rsidRPr="002139BB">
              <w:rPr>
                <w:i/>
                <w:iCs/>
              </w:rPr>
              <w:t>.«И путник усталый на Бога роптал…»), «Разговор книгопродавца с поэтом», «Поэт», «Брожу ли я вдоль улиц шумных»,</w:t>
            </w:r>
            <w:r w:rsidRPr="002139BB">
              <w:rPr>
                <w:i/>
                <w:iCs/>
                <w:shd w:val="clear" w:color="auto" w:fill="FFFFFF"/>
              </w:rPr>
              <w:t xml:space="preserve"> «Элегия» («Безумных лет угасшее веселье...»), «Осень» (отрывок), «...Вновь я посетил...»</w:t>
            </w:r>
            <w:proofErr w:type="gramStart"/>
            <w:r w:rsidRPr="002139BB">
              <w:rPr>
                <w:i/>
                <w:iCs/>
                <w:shd w:val="clear" w:color="auto" w:fill="FFFFFF"/>
              </w:rPr>
              <w:t xml:space="preserve"> ,</w:t>
            </w:r>
            <w:proofErr w:type="gramEnd"/>
            <w:r w:rsidRPr="002139BB">
              <w:rPr>
                <w:i/>
                <w:iCs/>
                <w:shd w:val="clear" w:color="auto" w:fill="FFFFFF"/>
              </w:rPr>
              <w:t xml:space="preserve"> «Пора, мой друг, пора! покоя сердце просит…», «отцы пустынники и жёны непорочны»,  «Из </w:t>
            </w:r>
            <w:proofErr w:type="spellStart"/>
            <w:r w:rsidRPr="002139BB">
              <w:rPr>
                <w:i/>
                <w:iCs/>
                <w:shd w:val="clear" w:color="auto" w:fill="FFFFFF"/>
              </w:rPr>
              <w:t>Пиндемонти</w:t>
            </w:r>
            <w:proofErr w:type="spellEnd"/>
            <w:r w:rsidRPr="002139BB">
              <w:rPr>
                <w:i/>
                <w:iCs/>
                <w:shd w:val="clear" w:color="auto" w:fill="FFFFFF"/>
              </w:rPr>
              <w:t>»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i/>
                <w:iCs/>
              </w:rPr>
              <w:t>Философское осмысление жизни, свободы, творчества и природы. Религиозные мотивы и образы.</w:t>
            </w:r>
          </w:p>
          <w:p w:rsidR="00125AE8" w:rsidRPr="002139BB" w:rsidRDefault="00125AE8" w:rsidP="002139BB">
            <w:pPr>
              <w:jc w:val="both"/>
              <w:rPr>
                <w:b/>
                <w:bCs/>
              </w:rPr>
            </w:pPr>
            <w:r w:rsidRPr="002139BB">
              <w:rPr>
                <w:b/>
                <w:bCs/>
              </w:rPr>
              <w:t>Поэма «Медный всадник».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i/>
                <w:iCs/>
              </w:rPr>
              <w:t>Конфликт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b/>
                <w:bCs/>
              </w:rPr>
              <w:t xml:space="preserve">Трагедия «Борис Годунов». </w:t>
            </w:r>
            <w:r w:rsidRPr="002139BB">
              <w:rPr>
                <w:i/>
                <w:iCs/>
              </w:rPr>
              <w:t>Новый тип исторической пьесы. («Пьеса без героя»). Особенности композиции. Образ Бориса Годунова. Роль народа  в трагедии.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i/>
                <w:iCs/>
              </w:rPr>
              <w:t xml:space="preserve">Значение творчества Пушкина для русской и мировой культуры. </w:t>
            </w:r>
          </w:p>
        </w:tc>
        <w:tc>
          <w:tcPr>
            <w:tcW w:w="1524" w:type="dxa"/>
          </w:tcPr>
          <w:p w:rsidR="00125AE8" w:rsidRPr="00562044" w:rsidRDefault="00125AE8" w:rsidP="002139BB">
            <w:pPr>
              <w:jc w:val="center"/>
            </w:pPr>
            <w:r w:rsidRPr="00562044">
              <w:lastRenderedPageBreak/>
              <w:t>7</w:t>
            </w:r>
          </w:p>
        </w:tc>
      </w:tr>
      <w:tr w:rsidR="00125AE8">
        <w:tc>
          <w:tcPr>
            <w:tcW w:w="817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125AE8" w:rsidRPr="002139BB" w:rsidRDefault="00125AE8" w:rsidP="002139BB">
            <w:pPr>
              <w:jc w:val="both"/>
              <w:rPr>
                <w:b/>
                <w:bCs/>
              </w:rPr>
            </w:pPr>
            <w:proofErr w:type="spellStart"/>
            <w:r w:rsidRPr="002139BB">
              <w:rPr>
                <w:b/>
                <w:bCs/>
              </w:rPr>
              <w:t>М.Ю.Лермонтов</w:t>
            </w:r>
            <w:proofErr w:type="spellEnd"/>
            <w:r w:rsidRPr="002139BB">
              <w:rPr>
                <w:b/>
                <w:bCs/>
              </w:rPr>
              <w:t xml:space="preserve">. </w:t>
            </w:r>
            <w:r w:rsidRPr="002139BB">
              <w:rPr>
                <w:i/>
                <w:iCs/>
              </w:rPr>
              <w:t xml:space="preserve">Жизнь и творчество (с обобщением </w:t>
            </w:r>
            <w:proofErr w:type="gramStart"/>
            <w:r w:rsidRPr="002139BB">
              <w:rPr>
                <w:i/>
                <w:iCs/>
              </w:rPr>
              <w:t>изученного</w:t>
            </w:r>
            <w:proofErr w:type="gramEnd"/>
            <w:r w:rsidRPr="002139BB">
              <w:rPr>
                <w:i/>
                <w:iCs/>
              </w:rPr>
              <w:t xml:space="preserve">). 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  <w:shd w:val="clear" w:color="auto" w:fill="FFFFFF"/>
              </w:rPr>
            </w:pPr>
            <w:r w:rsidRPr="002139BB">
              <w:rPr>
                <w:i/>
                <w:iCs/>
                <w:shd w:val="clear" w:color="auto" w:fill="FFFFFF"/>
              </w:rPr>
              <w:t>Стихотворения: «Молитва» («Я, Матерь Божия, ныне с молитвою...»), «Как часто, пестрою толпою окружен...», «</w:t>
            </w:r>
            <w:proofErr w:type="spellStart"/>
            <w:r w:rsidRPr="002139BB">
              <w:rPr>
                <w:i/>
                <w:iCs/>
                <w:shd w:val="clear" w:color="auto" w:fill="FFFFFF"/>
              </w:rPr>
              <w:t>Валерик</w:t>
            </w:r>
            <w:proofErr w:type="spellEnd"/>
            <w:r w:rsidRPr="002139BB">
              <w:rPr>
                <w:i/>
                <w:iCs/>
                <w:shd w:val="clear" w:color="auto" w:fill="FFFFFF"/>
              </w:rPr>
              <w:t xml:space="preserve">», «Сон» («В полдневный жар в долине Дагестана…»), «Выхожу один я на дорогу...» 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  <w:shd w:val="clear" w:color="auto" w:fill="FFFFFF"/>
              </w:rPr>
            </w:pPr>
            <w:r w:rsidRPr="002139BB">
              <w:rPr>
                <w:i/>
                <w:iCs/>
                <w:shd w:val="clear" w:color="auto" w:fill="FFFFFF"/>
              </w:rPr>
              <w:t>Обусловленность характера лирики  Лермонтова особенностями времени и таланта: безотрадность при жажде жизни и избытке чувств» (Белинский).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  <w:shd w:val="clear" w:color="auto" w:fill="FFFFFF"/>
              </w:rPr>
            </w:pPr>
            <w:r w:rsidRPr="002139BB">
              <w:rPr>
                <w:i/>
                <w:iCs/>
                <w:shd w:val="clear" w:color="auto" w:fill="FFFFFF"/>
              </w:rPr>
              <w:t>Пафос вольности и протеста, чувство тоски и одиночества, жажда любви и гармонии как основные мотивы лирики Лермонтова.</w:t>
            </w:r>
          </w:p>
        </w:tc>
        <w:tc>
          <w:tcPr>
            <w:tcW w:w="1524" w:type="dxa"/>
          </w:tcPr>
          <w:p w:rsidR="00125AE8" w:rsidRPr="00562044" w:rsidRDefault="00125AE8" w:rsidP="002139BB">
            <w:pPr>
              <w:jc w:val="center"/>
            </w:pPr>
            <w:r w:rsidRPr="00562044">
              <w:t>3</w:t>
            </w:r>
          </w:p>
        </w:tc>
      </w:tr>
      <w:tr w:rsidR="00125AE8">
        <w:tc>
          <w:tcPr>
            <w:tcW w:w="817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125AE8" w:rsidRPr="002139BB" w:rsidRDefault="00125AE8" w:rsidP="002139BB">
            <w:pPr>
              <w:jc w:val="both"/>
              <w:rPr>
                <w:b/>
                <w:bCs/>
              </w:rPr>
            </w:pPr>
            <w:proofErr w:type="spellStart"/>
            <w:r w:rsidRPr="002139BB">
              <w:rPr>
                <w:b/>
                <w:bCs/>
              </w:rPr>
              <w:t>Н.В.Гоголь</w:t>
            </w:r>
            <w:proofErr w:type="spellEnd"/>
            <w:r w:rsidRPr="002139BB">
              <w:rPr>
                <w:b/>
                <w:bCs/>
              </w:rPr>
              <w:t xml:space="preserve">. </w:t>
            </w:r>
            <w:r w:rsidRPr="002139BB">
              <w:rPr>
                <w:i/>
                <w:iCs/>
              </w:rPr>
              <w:t xml:space="preserve">Жизнь и творчество (обзор с обобщением </w:t>
            </w:r>
            <w:proofErr w:type="gramStart"/>
            <w:r w:rsidRPr="002139BB">
              <w:rPr>
                <w:i/>
                <w:iCs/>
              </w:rPr>
              <w:t>изученного</w:t>
            </w:r>
            <w:proofErr w:type="gramEnd"/>
            <w:r w:rsidRPr="002139BB">
              <w:rPr>
                <w:i/>
                <w:iCs/>
              </w:rPr>
              <w:t>).</w:t>
            </w:r>
          </w:p>
          <w:p w:rsidR="00125AE8" w:rsidRPr="002139BB" w:rsidRDefault="00125AE8" w:rsidP="002139BB">
            <w:pPr>
              <w:jc w:val="both"/>
              <w:rPr>
                <w:b/>
                <w:bCs/>
                <w:i/>
                <w:iCs/>
              </w:rPr>
            </w:pPr>
            <w:r w:rsidRPr="002E5383">
              <w:t xml:space="preserve">Повесть «Невский </w:t>
            </w:r>
            <w:proofErr w:type="spellStart"/>
            <w:r w:rsidRPr="002E5383">
              <w:t>проспект»</w:t>
            </w:r>
            <w:proofErr w:type="gramStart"/>
            <w:r w:rsidRPr="002E5383">
              <w:t>.</w:t>
            </w:r>
            <w:r w:rsidRPr="002139BB">
              <w:rPr>
                <w:i/>
                <w:iCs/>
              </w:rPr>
              <w:t>К</w:t>
            </w:r>
            <w:proofErr w:type="gramEnd"/>
            <w:r w:rsidRPr="002139BB">
              <w:rPr>
                <w:i/>
                <w:iCs/>
              </w:rPr>
              <w:t>онтраст</w:t>
            </w:r>
            <w:proofErr w:type="spellEnd"/>
            <w:r w:rsidRPr="002139BB">
              <w:rPr>
                <w:i/>
                <w:iCs/>
              </w:rPr>
              <w:t xml:space="preserve"> в изображении героев повести. Тема столкновения мечты и действительности. Сочетание лиризма, юмора и сатиры</w:t>
            </w:r>
            <w:r w:rsidRPr="002139BB">
              <w:rPr>
                <w:b/>
                <w:bCs/>
                <w:i/>
                <w:iCs/>
              </w:rPr>
              <w:t>.</w:t>
            </w:r>
          </w:p>
          <w:p w:rsidR="00125AE8" w:rsidRPr="002139BB" w:rsidRDefault="00125AE8" w:rsidP="002139BB">
            <w:pPr>
              <w:jc w:val="both"/>
              <w:rPr>
                <w:b/>
                <w:bCs/>
              </w:rPr>
            </w:pPr>
            <w:r w:rsidRPr="002139BB">
              <w:rPr>
                <w:i/>
                <w:iCs/>
              </w:rPr>
              <w:t>Литературные направления первой половины 19 века – романтизм и реализм (общая характеристика).</w:t>
            </w:r>
          </w:p>
        </w:tc>
        <w:tc>
          <w:tcPr>
            <w:tcW w:w="1524" w:type="dxa"/>
          </w:tcPr>
          <w:p w:rsidR="00125AE8" w:rsidRPr="00562044" w:rsidRDefault="00125AE8" w:rsidP="002139BB">
            <w:pPr>
              <w:jc w:val="center"/>
            </w:pPr>
            <w:r w:rsidRPr="00562044">
              <w:t>3</w:t>
            </w:r>
          </w:p>
        </w:tc>
      </w:tr>
      <w:tr w:rsidR="00125AE8">
        <w:tc>
          <w:tcPr>
            <w:tcW w:w="817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  <w:r w:rsidRPr="002139BB">
              <w:rPr>
                <w:b/>
                <w:bCs/>
              </w:rPr>
              <w:t>3</w:t>
            </w:r>
          </w:p>
        </w:tc>
        <w:tc>
          <w:tcPr>
            <w:tcW w:w="8647" w:type="dxa"/>
          </w:tcPr>
          <w:p w:rsidR="00125AE8" w:rsidRPr="002139BB" w:rsidRDefault="00125AE8" w:rsidP="002139BB">
            <w:pPr>
              <w:jc w:val="both"/>
              <w:rPr>
                <w:b/>
                <w:bCs/>
              </w:rPr>
            </w:pPr>
            <w:r w:rsidRPr="002139BB">
              <w:rPr>
                <w:b/>
                <w:bCs/>
              </w:rPr>
              <w:t xml:space="preserve">Русская литература  второй половины 19 века.  </w:t>
            </w:r>
          </w:p>
        </w:tc>
        <w:tc>
          <w:tcPr>
            <w:tcW w:w="1524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  <w:r w:rsidRPr="002139BB">
              <w:rPr>
                <w:b/>
                <w:bCs/>
              </w:rPr>
              <w:t>77</w:t>
            </w:r>
          </w:p>
        </w:tc>
      </w:tr>
      <w:tr w:rsidR="00125AE8">
        <w:tc>
          <w:tcPr>
            <w:tcW w:w="817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125AE8" w:rsidRPr="002139BB" w:rsidRDefault="00125AE8" w:rsidP="002139BB">
            <w:pPr>
              <w:jc w:val="both"/>
              <w:rPr>
                <w:b/>
                <w:bCs/>
              </w:rPr>
            </w:pPr>
            <w:r w:rsidRPr="002139BB">
              <w:rPr>
                <w:i/>
                <w:iCs/>
              </w:rPr>
              <w:t>Расцвет русского реалистического романа. Общечеловеческий и национальный смысл нравственно-философской проблематики русской литературы, глубина психологического анализа, богатство языка.</w:t>
            </w:r>
          </w:p>
        </w:tc>
        <w:tc>
          <w:tcPr>
            <w:tcW w:w="1524" w:type="dxa"/>
          </w:tcPr>
          <w:p w:rsidR="00125AE8" w:rsidRPr="00562044" w:rsidRDefault="00125AE8" w:rsidP="002139BB">
            <w:pPr>
              <w:jc w:val="center"/>
            </w:pPr>
            <w:r w:rsidRPr="00562044">
              <w:t>1</w:t>
            </w:r>
          </w:p>
        </w:tc>
      </w:tr>
      <w:tr w:rsidR="00125AE8">
        <w:tc>
          <w:tcPr>
            <w:tcW w:w="817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125AE8" w:rsidRPr="002139BB" w:rsidRDefault="00125AE8" w:rsidP="002139BB">
            <w:pPr>
              <w:jc w:val="both"/>
              <w:rPr>
                <w:b/>
                <w:bCs/>
              </w:rPr>
            </w:pPr>
            <w:proofErr w:type="spellStart"/>
            <w:r w:rsidRPr="002139BB">
              <w:rPr>
                <w:b/>
                <w:bCs/>
              </w:rPr>
              <w:t>И.А.Гончаров</w:t>
            </w:r>
            <w:proofErr w:type="spellEnd"/>
            <w:r w:rsidRPr="002139BB">
              <w:rPr>
                <w:b/>
                <w:bCs/>
              </w:rPr>
              <w:t xml:space="preserve">. </w:t>
            </w:r>
            <w:r w:rsidRPr="002139BB">
              <w:rPr>
                <w:i/>
                <w:iCs/>
              </w:rPr>
              <w:t xml:space="preserve">Жизнь и творчество. 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  <w:shd w:val="clear" w:color="auto" w:fill="FFFFFF"/>
              </w:rPr>
            </w:pPr>
            <w:r w:rsidRPr="002139BB">
              <w:rPr>
                <w:b/>
                <w:bCs/>
                <w:shd w:val="clear" w:color="auto" w:fill="FFFFFF"/>
              </w:rPr>
              <w:t xml:space="preserve">Роман «Обломов». </w:t>
            </w:r>
            <w:r w:rsidRPr="002139BB">
              <w:rPr>
                <w:i/>
                <w:iCs/>
                <w:shd w:val="clear" w:color="auto" w:fill="FFFFFF"/>
              </w:rPr>
              <w:t xml:space="preserve">«Свет» и «тени» в характере  Обломова. Роль в романе истории его взаимоотношений с Ольгой  Ильинской. Трагический колорит в изображении судьбы Обломова.  Сопоставление Обломова и </w:t>
            </w:r>
            <w:proofErr w:type="spellStart"/>
            <w:r w:rsidRPr="002139BB">
              <w:rPr>
                <w:i/>
                <w:iCs/>
                <w:shd w:val="clear" w:color="auto" w:fill="FFFFFF"/>
              </w:rPr>
              <w:t>Штольца</w:t>
            </w:r>
            <w:proofErr w:type="spellEnd"/>
            <w:r w:rsidRPr="002139BB">
              <w:rPr>
                <w:i/>
                <w:iCs/>
                <w:shd w:val="clear" w:color="auto" w:fill="FFFFFF"/>
              </w:rPr>
              <w:t xml:space="preserve"> как средство выражения авторской позиции. </w:t>
            </w:r>
            <w:proofErr w:type="gramStart"/>
            <w:r w:rsidRPr="002139BB">
              <w:rPr>
                <w:i/>
                <w:iCs/>
                <w:shd w:val="clear" w:color="auto" w:fill="FFFFFF"/>
              </w:rPr>
              <w:t>Обломовщина</w:t>
            </w:r>
            <w:proofErr w:type="gramEnd"/>
            <w:r w:rsidRPr="002139BB">
              <w:rPr>
                <w:i/>
                <w:iCs/>
                <w:shd w:val="clear" w:color="auto" w:fill="FFFFFF"/>
              </w:rPr>
              <w:t>: её исторические и социальные корни, нравственное содержание.</w:t>
            </w:r>
          </w:p>
        </w:tc>
        <w:tc>
          <w:tcPr>
            <w:tcW w:w="1524" w:type="dxa"/>
          </w:tcPr>
          <w:p w:rsidR="00125AE8" w:rsidRPr="00562044" w:rsidRDefault="00125AE8" w:rsidP="002139BB">
            <w:pPr>
              <w:jc w:val="center"/>
            </w:pPr>
            <w:r w:rsidRPr="00562044">
              <w:t>10</w:t>
            </w:r>
          </w:p>
        </w:tc>
      </w:tr>
      <w:tr w:rsidR="00125AE8">
        <w:tc>
          <w:tcPr>
            <w:tcW w:w="817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125AE8" w:rsidRPr="002139BB" w:rsidRDefault="00125AE8" w:rsidP="002139BB">
            <w:pPr>
              <w:jc w:val="both"/>
              <w:rPr>
                <w:b/>
                <w:bCs/>
              </w:rPr>
            </w:pPr>
            <w:r w:rsidRPr="002139BB">
              <w:rPr>
                <w:b/>
                <w:bCs/>
              </w:rPr>
              <w:t xml:space="preserve">А. Н. Островский. </w:t>
            </w:r>
            <w:r w:rsidRPr="002139BB">
              <w:rPr>
                <w:i/>
                <w:iCs/>
              </w:rPr>
              <w:t>Жизнь и творчество (тема «горячего сердца» и «тёмного царства» в пьесах драматурга)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i/>
                <w:iCs/>
              </w:rPr>
              <w:t>Драма «Гроза».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i/>
                <w:iCs/>
              </w:rPr>
              <w:t xml:space="preserve">Катерина и Кабаниха – два полюса  Калиновского мира. Трагическая острота конфликта Катерины с «тёмным царством». Символика названия пьесы. </w:t>
            </w:r>
          </w:p>
        </w:tc>
        <w:tc>
          <w:tcPr>
            <w:tcW w:w="1524" w:type="dxa"/>
          </w:tcPr>
          <w:p w:rsidR="00125AE8" w:rsidRPr="00562044" w:rsidRDefault="00125AE8" w:rsidP="002139BB">
            <w:pPr>
              <w:jc w:val="center"/>
            </w:pPr>
            <w:r>
              <w:t>7</w:t>
            </w:r>
          </w:p>
        </w:tc>
      </w:tr>
      <w:tr w:rsidR="00125AE8">
        <w:tc>
          <w:tcPr>
            <w:tcW w:w="817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125AE8" w:rsidRPr="002139BB" w:rsidRDefault="00125AE8" w:rsidP="002139BB">
            <w:pPr>
              <w:jc w:val="both"/>
              <w:rPr>
                <w:b/>
                <w:bCs/>
              </w:rPr>
            </w:pPr>
            <w:r w:rsidRPr="002139BB">
              <w:rPr>
                <w:b/>
                <w:bCs/>
              </w:rPr>
              <w:t xml:space="preserve">И. С. Тургенев.  </w:t>
            </w:r>
            <w:r w:rsidRPr="002139BB">
              <w:rPr>
                <w:i/>
                <w:iCs/>
              </w:rPr>
              <w:t xml:space="preserve">Жизнь и творчество (с обобщением </w:t>
            </w:r>
            <w:proofErr w:type="gramStart"/>
            <w:r w:rsidRPr="002139BB">
              <w:rPr>
                <w:i/>
                <w:iCs/>
              </w:rPr>
              <w:t>изученного</w:t>
            </w:r>
            <w:proofErr w:type="gramEnd"/>
            <w:r w:rsidRPr="002139BB">
              <w:rPr>
                <w:i/>
                <w:iCs/>
              </w:rPr>
              <w:t>).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i/>
                <w:iCs/>
                <w:shd w:val="clear" w:color="auto" w:fill="FFFFFF"/>
              </w:rPr>
              <w:t xml:space="preserve">Роман «Отцы и </w:t>
            </w:r>
            <w:proofErr w:type="spellStart"/>
            <w:r w:rsidRPr="002139BB">
              <w:rPr>
                <w:i/>
                <w:iCs/>
                <w:shd w:val="clear" w:color="auto" w:fill="FFFFFF"/>
              </w:rPr>
              <w:t>дети»</w:t>
            </w:r>
            <w:proofErr w:type="gramStart"/>
            <w:r w:rsidRPr="002139BB">
              <w:rPr>
                <w:i/>
                <w:iCs/>
                <w:shd w:val="clear" w:color="auto" w:fill="FFFFFF"/>
              </w:rPr>
              <w:t>.</w:t>
            </w:r>
            <w:r w:rsidRPr="002139BB">
              <w:rPr>
                <w:i/>
                <w:iCs/>
              </w:rPr>
              <w:t>Б</w:t>
            </w:r>
            <w:proofErr w:type="gramEnd"/>
            <w:r w:rsidRPr="002139BB">
              <w:rPr>
                <w:i/>
                <w:iCs/>
              </w:rPr>
              <w:t>азаров</w:t>
            </w:r>
            <w:proofErr w:type="spellEnd"/>
            <w:r w:rsidRPr="002139BB">
              <w:rPr>
                <w:i/>
                <w:iCs/>
              </w:rPr>
              <w:t xml:space="preserve"> в системе действующих лиц. Ум, твёрдая воля, громадное самолюбие как отличительные черты главного героя. Его нигилизм и нравственный максимализм. Отношение автора к герою. Проблемы поколений, жизненной активности и вечных человеческих ценностей (любви, дружбы, отношения к природе и искусству) в романе. Своеобразие композиции (испытание героев в сходных ситуациях, роль диалогов). Споры вокруг романа.</w:t>
            </w:r>
          </w:p>
        </w:tc>
        <w:tc>
          <w:tcPr>
            <w:tcW w:w="1524" w:type="dxa"/>
          </w:tcPr>
          <w:p w:rsidR="00125AE8" w:rsidRPr="00562044" w:rsidRDefault="00125AE8" w:rsidP="002139BB">
            <w:pPr>
              <w:jc w:val="center"/>
            </w:pPr>
            <w:r>
              <w:t>10</w:t>
            </w:r>
          </w:p>
        </w:tc>
      </w:tr>
      <w:tr w:rsidR="00125AE8">
        <w:tc>
          <w:tcPr>
            <w:tcW w:w="817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125AE8" w:rsidRPr="002139BB" w:rsidRDefault="00125AE8" w:rsidP="002139BB">
            <w:pPr>
              <w:jc w:val="both"/>
              <w:rPr>
                <w:b/>
                <w:bCs/>
              </w:rPr>
            </w:pPr>
            <w:r w:rsidRPr="002139BB">
              <w:rPr>
                <w:b/>
                <w:bCs/>
              </w:rPr>
              <w:t>Из поэзии середины 19 века</w:t>
            </w:r>
          </w:p>
          <w:p w:rsidR="00125AE8" w:rsidRPr="002139BB" w:rsidRDefault="00125AE8" w:rsidP="002139BB">
            <w:pPr>
              <w:jc w:val="both"/>
              <w:rPr>
                <w:b/>
                <w:bCs/>
              </w:rPr>
            </w:pPr>
            <w:r w:rsidRPr="002139BB">
              <w:rPr>
                <w:b/>
                <w:bCs/>
              </w:rPr>
              <w:t xml:space="preserve">Н. </w:t>
            </w:r>
            <w:proofErr w:type="spellStart"/>
            <w:r w:rsidRPr="002139BB">
              <w:rPr>
                <w:b/>
                <w:bCs/>
              </w:rPr>
              <w:t>А.Некрасов</w:t>
            </w:r>
            <w:proofErr w:type="spellEnd"/>
            <w:r w:rsidRPr="002139BB">
              <w:rPr>
                <w:b/>
                <w:bCs/>
              </w:rPr>
              <w:t xml:space="preserve">. </w:t>
            </w:r>
            <w:r w:rsidRPr="002139BB">
              <w:rPr>
                <w:i/>
                <w:iCs/>
              </w:rPr>
              <w:t xml:space="preserve">Жизнь и творчество (с обобщением </w:t>
            </w:r>
            <w:proofErr w:type="gramStart"/>
            <w:r w:rsidRPr="002139BB">
              <w:rPr>
                <w:i/>
                <w:iCs/>
              </w:rPr>
              <w:t>изученного</w:t>
            </w:r>
            <w:proofErr w:type="gramEnd"/>
            <w:r w:rsidRPr="002139BB">
              <w:rPr>
                <w:b/>
                <w:bCs/>
              </w:rPr>
              <w:t>).</w:t>
            </w:r>
          </w:p>
          <w:p w:rsidR="00125AE8" w:rsidRPr="002139BB" w:rsidRDefault="00125AE8" w:rsidP="002139BB">
            <w:pPr>
              <w:jc w:val="both"/>
              <w:rPr>
                <w:shd w:val="clear" w:color="auto" w:fill="FFFFFF"/>
              </w:rPr>
            </w:pPr>
            <w:r w:rsidRPr="002139BB">
              <w:rPr>
                <w:i/>
                <w:iCs/>
                <w:shd w:val="clear" w:color="auto" w:fill="FFFFFF"/>
              </w:rPr>
              <w:t>«Вчерашний день часу в шестом…», «Поэт и гражданин», «Элегия» (Пускай нам говорит изменчивая мода…)</w:t>
            </w:r>
            <w:r w:rsidRPr="002139BB">
              <w:rPr>
                <w:shd w:val="clear" w:color="auto" w:fill="FFFFFF"/>
              </w:rPr>
              <w:t xml:space="preserve">» 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  <w:shd w:val="clear" w:color="auto" w:fill="FFFFFF"/>
              </w:rPr>
            </w:pPr>
            <w:r w:rsidRPr="002139BB">
              <w:rPr>
                <w:i/>
                <w:iCs/>
                <w:shd w:val="clear" w:color="auto" w:fill="FFFFFF"/>
              </w:rPr>
              <w:lastRenderedPageBreak/>
              <w:t xml:space="preserve">«Кому на Руси жить хорошо». Замысел и история создания поэмы. </w:t>
            </w:r>
            <w:proofErr w:type="gramStart"/>
            <w:r w:rsidRPr="002139BB">
              <w:rPr>
                <w:i/>
                <w:iCs/>
                <w:shd w:val="clear" w:color="auto" w:fill="FFFFFF"/>
              </w:rPr>
              <w:t>Народно-поэтическая</w:t>
            </w:r>
            <w:proofErr w:type="gramEnd"/>
            <w:r w:rsidRPr="002139BB">
              <w:rPr>
                <w:i/>
                <w:iCs/>
                <w:shd w:val="clear" w:color="auto" w:fill="FFFFFF"/>
              </w:rPr>
              <w:t xml:space="preserve"> основа поэмы. Её композиция и стиль. </w:t>
            </w:r>
            <w:proofErr w:type="gramStart"/>
            <w:r w:rsidRPr="002139BB">
              <w:rPr>
                <w:i/>
                <w:iCs/>
                <w:shd w:val="clear" w:color="auto" w:fill="FFFFFF"/>
              </w:rPr>
              <w:t>Философия народной жизни («Крестьянка».</w:t>
            </w:r>
            <w:proofErr w:type="gramEnd"/>
            <w:r w:rsidRPr="002139BB">
              <w:rPr>
                <w:i/>
                <w:iCs/>
                <w:shd w:val="clear" w:color="auto" w:fill="FFFFFF"/>
              </w:rPr>
              <w:t xml:space="preserve"> Тема судьбы  России («Пир на весь мир»).</w:t>
            </w:r>
          </w:p>
          <w:p w:rsidR="00125AE8" w:rsidRPr="002139BB" w:rsidRDefault="00125AE8" w:rsidP="002139BB">
            <w:pPr>
              <w:jc w:val="both"/>
              <w:rPr>
                <w:shd w:val="clear" w:color="auto" w:fill="FFFFFF"/>
              </w:rPr>
            </w:pPr>
            <w:r w:rsidRPr="002139BB">
              <w:rPr>
                <w:i/>
                <w:iCs/>
                <w:shd w:val="clear" w:color="auto" w:fill="FFFFFF"/>
              </w:rPr>
              <w:t xml:space="preserve"> «В дороге», «Еду ли ночью по улице тёмной…», «Тишина», «Мы с тобой бестолковые люди…», «</w:t>
            </w:r>
            <w:proofErr w:type="gramStart"/>
            <w:r w:rsidRPr="002139BB">
              <w:rPr>
                <w:i/>
                <w:iCs/>
                <w:shd w:val="clear" w:color="auto" w:fill="FFFFFF"/>
              </w:rPr>
              <w:t>О</w:t>
            </w:r>
            <w:proofErr w:type="gramEnd"/>
            <w:r w:rsidRPr="002139BB">
              <w:rPr>
                <w:i/>
                <w:iCs/>
                <w:shd w:val="clear" w:color="auto" w:fill="FFFFFF"/>
              </w:rPr>
              <w:t xml:space="preserve"> Муза!  Я у двери гроба!..»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  <w:shd w:val="clear" w:color="auto" w:fill="FFFFFF"/>
              </w:rPr>
            </w:pPr>
            <w:r w:rsidRPr="002139BB">
              <w:rPr>
                <w:i/>
                <w:iCs/>
                <w:shd w:val="clear" w:color="auto" w:fill="FFFFFF"/>
              </w:rPr>
              <w:t>Лирика Некрасова – воплощение страданий, дум и чаяний народа. Лирический герой как выразитель веры в народ, неудовлетворённости собой, готовности к самопожертвованию. Некрасов о высоком назначении поэзии.</w:t>
            </w:r>
          </w:p>
          <w:p w:rsidR="00125AE8" w:rsidRPr="002139BB" w:rsidRDefault="00125AE8" w:rsidP="002139BB">
            <w:pPr>
              <w:jc w:val="both"/>
              <w:rPr>
                <w:shd w:val="clear" w:color="auto" w:fill="FFFFFF"/>
              </w:rPr>
            </w:pPr>
            <w:r w:rsidRPr="002139BB">
              <w:rPr>
                <w:i/>
                <w:iCs/>
                <w:shd w:val="clear" w:color="auto" w:fill="FFFFFF"/>
              </w:rPr>
              <w:t xml:space="preserve">Новаторство Некрасова; сближение поэтического языка с </w:t>
            </w:r>
            <w:proofErr w:type="gramStart"/>
            <w:r w:rsidRPr="002139BB">
              <w:rPr>
                <w:i/>
                <w:iCs/>
                <w:shd w:val="clear" w:color="auto" w:fill="FFFFFF"/>
              </w:rPr>
              <w:t>разговорным</w:t>
            </w:r>
            <w:proofErr w:type="gramEnd"/>
            <w:r w:rsidRPr="002139BB">
              <w:rPr>
                <w:i/>
                <w:iCs/>
                <w:shd w:val="clear" w:color="auto" w:fill="FFFFFF"/>
              </w:rPr>
              <w:t>, поэтических жанров с прозаическими; широкое использование фольклора.</w:t>
            </w:r>
          </w:p>
        </w:tc>
        <w:tc>
          <w:tcPr>
            <w:tcW w:w="1524" w:type="dxa"/>
          </w:tcPr>
          <w:p w:rsidR="00125AE8" w:rsidRDefault="00125AE8" w:rsidP="002139BB">
            <w:pPr>
              <w:jc w:val="center"/>
            </w:pPr>
          </w:p>
          <w:p w:rsidR="00125AE8" w:rsidRPr="00562044" w:rsidRDefault="00125AE8" w:rsidP="002139BB">
            <w:pPr>
              <w:jc w:val="center"/>
            </w:pPr>
            <w:r>
              <w:t>8</w:t>
            </w:r>
          </w:p>
        </w:tc>
      </w:tr>
      <w:tr w:rsidR="00125AE8">
        <w:tc>
          <w:tcPr>
            <w:tcW w:w="817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b/>
                <w:bCs/>
              </w:rPr>
              <w:t xml:space="preserve">Ф.И Тютчев. </w:t>
            </w:r>
            <w:r w:rsidRPr="002139BB">
              <w:rPr>
                <w:i/>
                <w:iCs/>
              </w:rPr>
              <w:t xml:space="preserve">Жизнь и творчество (с обобщением </w:t>
            </w:r>
            <w:proofErr w:type="gramStart"/>
            <w:r w:rsidRPr="002139BB">
              <w:rPr>
                <w:i/>
                <w:iCs/>
              </w:rPr>
              <w:t>изученного</w:t>
            </w:r>
            <w:proofErr w:type="gramEnd"/>
            <w:r w:rsidRPr="002139BB">
              <w:rPr>
                <w:i/>
                <w:iCs/>
              </w:rPr>
              <w:t>).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i/>
                <w:iCs/>
              </w:rPr>
              <w:t xml:space="preserve"> «</w:t>
            </w:r>
            <w:proofErr w:type="spellStart"/>
            <w:r w:rsidRPr="002139BB">
              <w:rPr>
                <w:i/>
                <w:iCs/>
                <w:lang w:val="en-US"/>
              </w:rPr>
              <w:t>Silentium</w:t>
            </w:r>
            <w:proofErr w:type="spellEnd"/>
            <w:r w:rsidRPr="002139BB">
              <w:rPr>
                <w:i/>
                <w:iCs/>
              </w:rPr>
              <w:t>», «Цицерон», «О, как убийственно мы любим…», «Не то, что мните вы, природа…», «Предопределение»,  «Она сидела на полу…», «К.Б.»</w:t>
            </w:r>
            <w:proofErr w:type="gramStart"/>
            <w:r w:rsidRPr="002139BB">
              <w:rPr>
                <w:i/>
                <w:iCs/>
              </w:rPr>
              <w:t xml:space="preserve">( </w:t>
            </w:r>
            <w:proofErr w:type="gramEnd"/>
            <w:r w:rsidRPr="002139BB">
              <w:rPr>
                <w:i/>
                <w:iCs/>
              </w:rPr>
              <w:t>Я встретил вас…»).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i/>
                <w:iCs/>
              </w:rPr>
              <w:t xml:space="preserve"> « Нам не дано предугадать…»,  «Умом Россию не понять…», « Природа – сфинкс...»,  «Слёзы людские, о слёзы людские…»,  «Осенний вечер».</w:t>
            </w:r>
          </w:p>
          <w:p w:rsidR="00125AE8" w:rsidRPr="002139BB" w:rsidRDefault="00125AE8" w:rsidP="002139BB">
            <w:pPr>
              <w:jc w:val="both"/>
              <w:rPr>
                <w:b/>
                <w:bCs/>
              </w:rPr>
            </w:pPr>
            <w:r w:rsidRPr="002139BB">
              <w:rPr>
                <w:i/>
                <w:iCs/>
              </w:rPr>
              <w:t>Тютчев – поэт-философ.  Трагическое ощущение мимолётности человеческого бытия.  Мотивы противоборства противоположных сил  в природе и в душе человека. Пластическая точность образов, их символический смысл.</w:t>
            </w:r>
          </w:p>
        </w:tc>
        <w:tc>
          <w:tcPr>
            <w:tcW w:w="1524" w:type="dxa"/>
          </w:tcPr>
          <w:p w:rsidR="00125AE8" w:rsidRPr="00745904" w:rsidRDefault="00125AE8" w:rsidP="002139BB">
            <w:pPr>
              <w:jc w:val="center"/>
            </w:pPr>
            <w:r w:rsidRPr="00745904">
              <w:t>4</w:t>
            </w:r>
          </w:p>
        </w:tc>
      </w:tr>
      <w:tr w:rsidR="00125AE8">
        <w:tc>
          <w:tcPr>
            <w:tcW w:w="817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125AE8" w:rsidRPr="002139BB" w:rsidRDefault="00125AE8" w:rsidP="002139BB">
            <w:pPr>
              <w:jc w:val="both"/>
              <w:rPr>
                <w:b/>
                <w:bCs/>
                <w:i/>
                <w:iCs/>
              </w:rPr>
            </w:pPr>
            <w:r w:rsidRPr="002139BB">
              <w:rPr>
                <w:b/>
                <w:bCs/>
              </w:rPr>
              <w:t>А.А. Фет</w:t>
            </w:r>
            <w:r w:rsidRPr="008A3EA0">
              <w:t xml:space="preserve">. </w:t>
            </w:r>
            <w:r w:rsidRPr="002139BB">
              <w:rPr>
                <w:i/>
                <w:iCs/>
              </w:rPr>
              <w:t xml:space="preserve">Жизнь и творчество с обобщением </w:t>
            </w:r>
            <w:proofErr w:type="gramStart"/>
            <w:r w:rsidRPr="002139BB">
              <w:rPr>
                <w:i/>
                <w:iCs/>
              </w:rPr>
              <w:t>изученного</w:t>
            </w:r>
            <w:proofErr w:type="gramEnd"/>
            <w:r w:rsidRPr="002139BB">
              <w:rPr>
                <w:b/>
                <w:bCs/>
                <w:i/>
                <w:iCs/>
              </w:rPr>
              <w:t>.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i/>
                <w:iCs/>
              </w:rPr>
              <w:t xml:space="preserve"> «Шёпот, робкое дыханье…», «Какая грусть! Конец аллеи…», «Сияла ночь. Луной был полон сад…»,  «Это утро, радость эта…», «Ласточки пропали…».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i/>
                <w:iCs/>
              </w:rPr>
              <w:t xml:space="preserve"> «Ещё майская ночь…», «я пришёл к тебе с приветом …», «В лунном сиянии».</w:t>
            </w:r>
          </w:p>
          <w:p w:rsidR="00125AE8" w:rsidRPr="002139BB" w:rsidRDefault="00125AE8" w:rsidP="002139BB">
            <w:pPr>
              <w:jc w:val="both"/>
              <w:rPr>
                <w:b/>
                <w:bCs/>
              </w:rPr>
            </w:pPr>
            <w:r w:rsidRPr="002139BB">
              <w:rPr>
                <w:i/>
                <w:iCs/>
              </w:rPr>
              <w:t>Традиционные поэтические темы – природа, любовь, творчество – и «новое их освещение волшебным языком искусства» (</w:t>
            </w:r>
            <w:proofErr w:type="spellStart"/>
            <w:r w:rsidRPr="002139BB">
              <w:rPr>
                <w:i/>
                <w:iCs/>
              </w:rPr>
              <w:t>А.А.Фет</w:t>
            </w:r>
            <w:proofErr w:type="spellEnd"/>
            <w:r w:rsidRPr="002139BB">
              <w:rPr>
                <w:i/>
                <w:iCs/>
              </w:rPr>
              <w:t>). Изображение мимолётных, изменяющихся состояний человеческой души и природы. Музыкальность лирики Фета.</w:t>
            </w:r>
          </w:p>
        </w:tc>
        <w:tc>
          <w:tcPr>
            <w:tcW w:w="1524" w:type="dxa"/>
          </w:tcPr>
          <w:p w:rsidR="00125AE8" w:rsidRPr="00745904" w:rsidRDefault="00125AE8" w:rsidP="002139BB">
            <w:pPr>
              <w:jc w:val="center"/>
            </w:pPr>
            <w:r>
              <w:t>3</w:t>
            </w:r>
          </w:p>
        </w:tc>
      </w:tr>
      <w:tr w:rsidR="00125AE8">
        <w:tc>
          <w:tcPr>
            <w:tcW w:w="817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125AE8" w:rsidRPr="002139BB" w:rsidRDefault="00125AE8" w:rsidP="002139BB">
            <w:pPr>
              <w:jc w:val="both"/>
              <w:rPr>
                <w:b/>
                <w:bCs/>
                <w:i/>
                <w:iCs/>
              </w:rPr>
            </w:pPr>
            <w:r w:rsidRPr="002139BB">
              <w:rPr>
                <w:b/>
                <w:bCs/>
              </w:rPr>
              <w:t xml:space="preserve">А. К. Толстой. </w:t>
            </w:r>
            <w:r w:rsidRPr="002139BB">
              <w:rPr>
                <w:i/>
                <w:iCs/>
              </w:rPr>
              <w:t xml:space="preserve">Жизнь и творчество (с обобщением </w:t>
            </w:r>
            <w:proofErr w:type="gramStart"/>
            <w:r w:rsidRPr="002139BB">
              <w:rPr>
                <w:i/>
                <w:iCs/>
              </w:rPr>
              <w:t>изученного</w:t>
            </w:r>
            <w:proofErr w:type="gramEnd"/>
            <w:r w:rsidRPr="002139BB">
              <w:rPr>
                <w:i/>
                <w:iCs/>
              </w:rPr>
              <w:t>)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i/>
                <w:iCs/>
              </w:rPr>
              <w:t xml:space="preserve"> «Средь шумного бала, случайно…»,  «Коль любить, так </w:t>
            </w:r>
            <w:proofErr w:type="gramStart"/>
            <w:r w:rsidRPr="002139BB">
              <w:rPr>
                <w:i/>
                <w:iCs/>
              </w:rPr>
              <w:t>без</w:t>
            </w:r>
            <w:proofErr w:type="gramEnd"/>
            <w:r w:rsidRPr="002139BB">
              <w:rPr>
                <w:i/>
                <w:iCs/>
              </w:rPr>
              <w:t xml:space="preserve"> рассудку…», «Ты не спрашивай, не распытывай…».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i/>
                <w:iCs/>
              </w:rPr>
              <w:t>Мажорный тон, ясность и гармоничность поэзии А.К. Толстого. Стихия любви в лирике поэта.</w:t>
            </w:r>
          </w:p>
          <w:p w:rsidR="00125AE8" w:rsidRPr="002C62EB" w:rsidRDefault="00125AE8" w:rsidP="002139BB">
            <w:pPr>
              <w:jc w:val="both"/>
            </w:pPr>
            <w:r w:rsidRPr="002139BB">
              <w:rPr>
                <w:i/>
                <w:iCs/>
              </w:rPr>
              <w:t xml:space="preserve">«Сон Попова». </w:t>
            </w:r>
            <w:proofErr w:type="spellStart"/>
            <w:r w:rsidRPr="002139BB">
              <w:rPr>
                <w:i/>
                <w:iCs/>
              </w:rPr>
              <w:t>Козьма</w:t>
            </w:r>
            <w:proofErr w:type="spellEnd"/>
            <w:r w:rsidRPr="002139BB">
              <w:rPr>
                <w:i/>
                <w:iCs/>
              </w:rPr>
              <w:t xml:space="preserve"> Прутков</w:t>
            </w:r>
            <w:r w:rsidRPr="002139BB">
              <w:rPr>
                <w:i/>
                <w:iCs/>
                <w:shd w:val="clear" w:color="auto" w:fill="FFFFFF"/>
              </w:rPr>
              <w:t xml:space="preserve">. </w:t>
            </w:r>
          </w:p>
        </w:tc>
        <w:tc>
          <w:tcPr>
            <w:tcW w:w="1524" w:type="dxa"/>
          </w:tcPr>
          <w:p w:rsidR="00125AE8" w:rsidRPr="00745904" w:rsidRDefault="00125AE8" w:rsidP="002139BB">
            <w:pPr>
              <w:jc w:val="center"/>
            </w:pPr>
            <w:r w:rsidRPr="00745904">
              <w:t>2</w:t>
            </w:r>
          </w:p>
        </w:tc>
      </w:tr>
      <w:tr w:rsidR="00125AE8">
        <w:tc>
          <w:tcPr>
            <w:tcW w:w="817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125AE8" w:rsidRPr="002139BB" w:rsidRDefault="00125AE8" w:rsidP="002139BB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2139BB">
              <w:rPr>
                <w:b/>
                <w:bCs/>
              </w:rPr>
              <w:t>Ф.М.Достоевский</w:t>
            </w:r>
            <w:proofErr w:type="spellEnd"/>
            <w:r w:rsidRPr="002139BB">
              <w:rPr>
                <w:b/>
                <w:bCs/>
              </w:rPr>
              <w:t xml:space="preserve">. </w:t>
            </w:r>
            <w:r w:rsidRPr="002139BB">
              <w:rPr>
                <w:i/>
                <w:iCs/>
              </w:rPr>
              <w:t xml:space="preserve">Жизнь и творчество (с обобщением </w:t>
            </w:r>
            <w:proofErr w:type="gramStart"/>
            <w:r w:rsidRPr="002139BB">
              <w:rPr>
                <w:i/>
                <w:iCs/>
              </w:rPr>
              <w:t>изученного</w:t>
            </w:r>
            <w:proofErr w:type="gramEnd"/>
            <w:r w:rsidRPr="002139BB">
              <w:rPr>
                <w:i/>
                <w:iCs/>
              </w:rPr>
              <w:t>).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  <w:shd w:val="clear" w:color="auto" w:fill="FFFFFF"/>
              </w:rPr>
            </w:pPr>
            <w:r w:rsidRPr="002139BB">
              <w:rPr>
                <w:i/>
                <w:iCs/>
                <w:shd w:val="clear" w:color="auto" w:fill="FFFFFF"/>
              </w:rPr>
              <w:t>«Преступление и наказание».</w:t>
            </w:r>
          </w:p>
          <w:p w:rsidR="00125AE8" w:rsidRPr="002139BB" w:rsidRDefault="00125AE8" w:rsidP="002139BB">
            <w:pPr>
              <w:jc w:val="both"/>
              <w:rPr>
                <w:b/>
                <w:bCs/>
              </w:rPr>
            </w:pPr>
            <w:r w:rsidRPr="002139BB">
              <w:rPr>
                <w:i/>
                <w:iCs/>
              </w:rPr>
              <w:t xml:space="preserve"> Многоплановость и сложность социально - психологического конфликта в романе. Бескомпромиссный поиск истины, боль за человека как  основа авторской позиции.  Социальные и философские истоки бунта Раскольникова. Смысл его теории. Трагическая постановка и решение проблемы личной ответственности человека за судьбы мира. «Двойники» Раскольникова и их художественная роль.</w:t>
            </w:r>
          </w:p>
        </w:tc>
        <w:tc>
          <w:tcPr>
            <w:tcW w:w="1524" w:type="dxa"/>
          </w:tcPr>
          <w:p w:rsidR="00125AE8" w:rsidRPr="007419CA" w:rsidRDefault="00125AE8" w:rsidP="002139BB">
            <w:pPr>
              <w:jc w:val="center"/>
            </w:pPr>
            <w:r>
              <w:t>10</w:t>
            </w:r>
          </w:p>
        </w:tc>
      </w:tr>
      <w:tr w:rsidR="00125AE8">
        <w:tc>
          <w:tcPr>
            <w:tcW w:w="817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125AE8" w:rsidRPr="002139BB" w:rsidRDefault="00125AE8" w:rsidP="002139BB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2139BB">
              <w:rPr>
                <w:b/>
                <w:bCs/>
              </w:rPr>
              <w:t>М.Е.Салтыков</w:t>
            </w:r>
            <w:proofErr w:type="spellEnd"/>
            <w:r w:rsidRPr="002139BB">
              <w:rPr>
                <w:b/>
                <w:bCs/>
              </w:rPr>
              <w:t xml:space="preserve">-Щедрин. </w:t>
            </w:r>
            <w:r w:rsidRPr="002139BB">
              <w:rPr>
                <w:i/>
                <w:iCs/>
              </w:rPr>
              <w:t xml:space="preserve">Жизнь и творчество (с обобщением </w:t>
            </w:r>
            <w:proofErr w:type="gramStart"/>
            <w:r w:rsidRPr="002139BB">
              <w:rPr>
                <w:i/>
                <w:iCs/>
              </w:rPr>
              <w:t>изученного</w:t>
            </w:r>
            <w:proofErr w:type="gramEnd"/>
            <w:r w:rsidRPr="002139BB">
              <w:rPr>
                <w:i/>
                <w:iCs/>
              </w:rPr>
              <w:t>).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  <w:shd w:val="clear" w:color="auto" w:fill="FFFFFF"/>
              </w:rPr>
            </w:pPr>
            <w:r w:rsidRPr="002139BB">
              <w:rPr>
                <w:i/>
                <w:iCs/>
                <w:shd w:val="clear" w:color="auto" w:fill="FFFFFF"/>
              </w:rPr>
              <w:t xml:space="preserve"> «</w:t>
            </w:r>
            <w:r w:rsidRPr="002139BB">
              <w:rPr>
                <w:b/>
                <w:bCs/>
                <w:i/>
                <w:iCs/>
                <w:shd w:val="clear" w:color="auto" w:fill="FFFFFF"/>
              </w:rPr>
              <w:t>История одного города»</w:t>
            </w:r>
            <w:r w:rsidRPr="002139BB">
              <w:rPr>
                <w:i/>
                <w:iCs/>
                <w:shd w:val="clear" w:color="auto" w:fill="FFFFFF"/>
              </w:rPr>
              <w:t xml:space="preserve"> (обзор с чтением и разбором избранных страниц).</w:t>
            </w:r>
          </w:p>
          <w:p w:rsidR="00125AE8" w:rsidRPr="002139BB" w:rsidRDefault="00125AE8" w:rsidP="002139BB">
            <w:pPr>
              <w:jc w:val="both"/>
              <w:rPr>
                <w:shd w:val="clear" w:color="auto" w:fill="FFFFFF"/>
              </w:rPr>
            </w:pPr>
            <w:r w:rsidRPr="002139BB">
              <w:rPr>
                <w:i/>
                <w:iCs/>
                <w:shd w:val="clear" w:color="auto" w:fill="FFFFFF"/>
              </w:rPr>
              <w:t>Замысел, проблематика и жанр произведения. Гротеск, черты антиутопии в произведении.</w:t>
            </w:r>
          </w:p>
        </w:tc>
        <w:tc>
          <w:tcPr>
            <w:tcW w:w="1524" w:type="dxa"/>
          </w:tcPr>
          <w:p w:rsidR="00125AE8" w:rsidRPr="007419CA" w:rsidRDefault="00125AE8" w:rsidP="002139BB">
            <w:pPr>
              <w:jc w:val="center"/>
            </w:pPr>
            <w:r>
              <w:t>2</w:t>
            </w:r>
          </w:p>
        </w:tc>
      </w:tr>
      <w:tr w:rsidR="00125AE8">
        <w:tc>
          <w:tcPr>
            <w:tcW w:w="817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125AE8" w:rsidRPr="002139BB" w:rsidRDefault="00125AE8" w:rsidP="002139BB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2139BB">
              <w:rPr>
                <w:b/>
                <w:bCs/>
              </w:rPr>
              <w:t>Н.С.Лесков</w:t>
            </w:r>
            <w:proofErr w:type="spellEnd"/>
            <w:r w:rsidRPr="002139BB">
              <w:rPr>
                <w:b/>
                <w:bCs/>
              </w:rPr>
              <w:t xml:space="preserve">. </w:t>
            </w:r>
            <w:r w:rsidRPr="002139BB">
              <w:rPr>
                <w:i/>
                <w:iCs/>
              </w:rPr>
              <w:t xml:space="preserve">Жизнь и творчество (с обобщением </w:t>
            </w:r>
            <w:proofErr w:type="gramStart"/>
            <w:r w:rsidRPr="002139BB">
              <w:rPr>
                <w:i/>
                <w:iCs/>
              </w:rPr>
              <w:t>изученного</w:t>
            </w:r>
            <w:proofErr w:type="gramEnd"/>
            <w:r w:rsidRPr="002139BB">
              <w:rPr>
                <w:i/>
                <w:iCs/>
              </w:rPr>
              <w:t>).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i/>
                <w:iCs/>
              </w:rPr>
              <w:t xml:space="preserve"> «</w:t>
            </w:r>
            <w:r w:rsidRPr="002139BB">
              <w:rPr>
                <w:b/>
                <w:bCs/>
                <w:i/>
                <w:iCs/>
              </w:rPr>
              <w:t>Однодум».</w:t>
            </w:r>
          </w:p>
          <w:p w:rsidR="00125AE8" w:rsidRPr="002C62EB" w:rsidRDefault="00125AE8" w:rsidP="002139BB">
            <w:pPr>
              <w:jc w:val="both"/>
            </w:pPr>
            <w:r w:rsidRPr="002139BB">
              <w:rPr>
                <w:i/>
                <w:iCs/>
              </w:rPr>
              <w:t xml:space="preserve">Тема </w:t>
            </w:r>
            <w:proofErr w:type="spellStart"/>
            <w:r w:rsidRPr="002139BB">
              <w:rPr>
                <w:i/>
                <w:iCs/>
              </w:rPr>
              <w:t>праведничества</w:t>
            </w:r>
            <w:proofErr w:type="spellEnd"/>
            <w:r w:rsidRPr="002139BB">
              <w:rPr>
                <w:i/>
                <w:iCs/>
              </w:rPr>
              <w:t xml:space="preserve"> в рассказе. Герой, который «возвышается над чертою простой нравственности» (Н.С. Лесков). Язык рассказа.</w:t>
            </w:r>
          </w:p>
        </w:tc>
        <w:tc>
          <w:tcPr>
            <w:tcW w:w="1524" w:type="dxa"/>
          </w:tcPr>
          <w:p w:rsidR="00125AE8" w:rsidRPr="007419CA" w:rsidRDefault="00125AE8" w:rsidP="002139BB">
            <w:pPr>
              <w:jc w:val="center"/>
            </w:pPr>
            <w:r>
              <w:t>2</w:t>
            </w:r>
          </w:p>
        </w:tc>
      </w:tr>
      <w:tr w:rsidR="00125AE8">
        <w:tc>
          <w:tcPr>
            <w:tcW w:w="817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125AE8" w:rsidRPr="002139BB" w:rsidRDefault="00125AE8" w:rsidP="002139BB">
            <w:pPr>
              <w:jc w:val="both"/>
              <w:rPr>
                <w:b/>
                <w:bCs/>
              </w:rPr>
            </w:pPr>
            <w:proofErr w:type="spellStart"/>
            <w:r w:rsidRPr="002139BB">
              <w:rPr>
                <w:b/>
                <w:bCs/>
              </w:rPr>
              <w:t>Л.Н.Толстой</w:t>
            </w:r>
            <w:proofErr w:type="spellEnd"/>
          </w:p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i/>
                <w:iCs/>
              </w:rPr>
              <w:t xml:space="preserve">Жизненный и творческий путь: основные этапы (с обобщением </w:t>
            </w:r>
            <w:proofErr w:type="gramStart"/>
            <w:r w:rsidRPr="002139BB">
              <w:rPr>
                <w:i/>
                <w:iCs/>
              </w:rPr>
              <w:t>изученного</w:t>
            </w:r>
            <w:proofErr w:type="gramEnd"/>
            <w:r w:rsidRPr="002139BB">
              <w:rPr>
                <w:i/>
                <w:iCs/>
              </w:rPr>
              <w:t>).</w:t>
            </w:r>
          </w:p>
          <w:p w:rsidR="00125AE8" w:rsidRPr="002139BB" w:rsidRDefault="00125AE8" w:rsidP="002139BB">
            <w:pPr>
              <w:jc w:val="both"/>
              <w:rPr>
                <w:i/>
                <w:iCs/>
              </w:rPr>
            </w:pPr>
            <w:r w:rsidRPr="002139BB">
              <w:rPr>
                <w:b/>
                <w:bCs/>
                <w:i/>
                <w:iCs/>
              </w:rPr>
              <w:t xml:space="preserve"> «Война и мир</w:t>
            </w:r>
            <w:r w:rsidRPr="002139BB">
              <w:rPr>
                <w:i/>
                <w:iCs/>
              </w:rPr>
              <w:t>» - роман-эпопея. Народ и личность – одна из главных проблем романа. Изображение судеб отдельных людей в тесной связи с крупнейшими историческими событиями. Богатая внутренняя жизнь главных героев романа</w:t>
            </w:r>
            <w:proofErr w:type="gramStart"/>
            <w:r w:rsidRPr="002139BB">
              <w:rPr>
                <w:i/>
                <w:iCs/>
              </w:rPr>
              <w:t xml:space="preserve"> ,</w:t>
            </w:r>
            <w:proofErr w:type="gramEnd"/>
            <w:r w:rsidRPr="002139BB">
              <w:rPr>
                <w:i/>
                <w:iCs/>
              </w:rPr>
              <w:t xml:space="preserve"> поиски ими смысла жизни. Душевная красота в понимании писателя. Любовь </w:t>
            </w:r>
            <w:r w:rsidRPr="002139BB">
              <w:rPr>
                <w:i/>
                <w:iCs/>
              </w:rPr>
              <w:lastRenderedPageBreak/>
              <w:t xml:space="preserve">Толстого к жизни, чувство полноты бытия. «Мысль народная» в романе </w:t>
            </w:r>
            <w:proofErr w:type="gramStart"/>
            <w:r w:rsidRPr="002139BB">
              <w:rPr>
                <w:i/>
                <w:iCs/>
              </w:rPr>
              <w:t xml:space="preserve">( </w:t>
            </w:r>
            <w:proofErr w:type="gramEnd"/>
            <w:r w:rsidRPr="002139BB">
              <w:rPr>
                <w:i/>
                <w:iCs/>
              </w:rPr>
              <w:t>вопрос о смысле исторического процесса, о границах человеческой воли). Кутузов и Наполеон.  Правдивое изображение войны и основных её героев – простых солдат – как художественное открытие Толстого. Единство картин войны и мира и философских размышлений писателя. Психологизм романа («диалектика души», роль портретных деталей и внутренних  монологов). Картины природы в романе.</w:t>
            </w:r>
          </w:p>
          <w:p w:rsidR="00125AE8" w:rsidRPr="002139BB" w:rsidRDefault="00125AE8" w:rsidP="002139BB">
            <w:pPr>
              <w:jc w:val="both"/>
              <w:rPr>
                <w:b/>
                <w:bCs/>
              </w:rPr>
            </w:pPr>
            <w:r w:rsidRPr="002139BB">
              <w:rPr>
                <w:i/>
                <w:iCs/>
              </w:rPr>
              <w:t>Мировое значение творчества Л.Н. Толстого.</w:t>
            </w:r>
          </w:p>
        </w:tc>
        <w:tc>
          <w:tcPr>
            <w:tcW w:w="1524" w:type="dxa"/>
          </w:tcPr>
          <w:p w:rsidR="00125AE8" w:rsidRPr="007419CA" w:rsidRDefault="00125AE8" w:rsidP="002139BB">
            <w:pPr>
              <w:jc w:val="center"/>
            </w:pPr>
            <w:r>
              <w:lastRenderedPageBreak/>
              <w:t>18</w:t>
            </w:r>
          </w:p>
        </w:tc>
      </w:tr>
      <w:tr w:rsidR="00125AE8">
        <w:tc>
          <w:tcPr>
            <w:tcW w:w="817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</w:p>
        </w:tc>
        <w:tc>
          <w:tcPr>
            <w:tcW w:w="8647" w:type="dxa"/>
          </w:tcPr>
          <w:p w:rsidR="00125AE8" w:rsidRPr="002139BB" w:rsidRDefault="00125AE8" w:rsidP="002C62EB">
            <w:pPr>
              <w:rPr>
                <w:b/>
                <w:bCs/>
              </w:rPr>
            </w:pPr>
            <w:r w:rsidRPr="002139BB">
              <w:rPr>
                <w:b/>
                <w:bCs/>
              </w:rPr>
              <w:t>Зарубежная литература</w:t>
            </w:r>
          </w:p>
          <w:p w:rsidR="00125AE8" w:rsidRPr="002139BB" w:rsidRDefault="00125AE8" w:rsidP="002C62EB">
            <w:pPr>
              <w:rPr>
                <w:b/>
                <w:bCs/>
                <w:i/>
                <w:iCs/>
              </w:rPr>
            </w:pPr>
            <w:r w:rsidRPr="002139BB">
              <w:rPr>
                <w:i/>
                <w:iCs/>
              </w:rPr>
              <w:t>Краткие сведения о жизни и творчестве писателей; беседы по прочитанным произведениям; обзор крупных эпических произведений с чтением и разбором избранных глав и страниц.</w:t>
            </w:r>
          </w:p>
          <w:p w:rsidR="00125AE8" w:rsidRPr="002139BB" w:rsidRDefault="00125AE8" w:rsidP="002C62EB">
            <w:pPr>
              <w:rPr>
                <w:b/>
                <w:bCs/>
                <w:i/>
                <w:iCs/>
              </w:rPr>
            </w:pPr>
            <w:r w:rsidRPr="002139BB">
              <w:rPr>
                <w:b/>
                <w:bCs/>
                <w:i/>
                <w:iCs/>
              </w:rPr>
              <w:t xml:space="preserve">Дж. Г. Байрон. </w:t>
            </w:r>
            <w:r w:rsidRPr="002139BB">
              <w:rPr>
                <w:i/>
                <w:iCs/>
              </w:rPr>
              <w:t>«Корсар</w:t>
            </w:r>
            <w:proofErr w:type="gramStart"/>
            <w:r w:rsidRPr="002139BB">
              <w:rPr>
                <w:i/>
                <w:iCs/>
              </w:rPr>
              <w:t xml:space="preserve">»., </w:t>
            </w:r>
            <w:proofErr w:type="gramEnd"/>
            <w:r w:rsidRPr="002139BB">
              <w:rPr>
                <w:b/>
                <w:bCs/>
                <w:i/>
                <w:iCs/>
              </w:rPr>
              <w:t>Ч. Диккенс. «</w:t>
            </w:r>
            <w:r w:rsidRPr="002139BB">
              <w:rPr>
                <w:i/>
                <w:iCs/>
              </w:rPr>
              <w:t xml:space="preserve">Большие  надежды», </w:t>
            </w:r>
            <w:r w:rsidRPr="002139BB">
              <w:rPr>
                <w:b/>
                <w:bCs/>
                <w:i/>
                <w:iCs/>
              </w:rPr>
              <w:t xml:space="preserve">О. Уайльд. </w:t>
            </w:r>
            <w:r w:rsidRPr="002139BB">
              <w:rPr>
                <w:i/>
                <w:iCs/>
              </w:rPr>
              <w:t>Сказки.</w:t>
            </w:r>
          </w:p>
          <w:p w:rsidR="00125AE8" w:rsidRPr="002139BB" w:rsidRDefault="00125AE8" w:rsidP="002C62EB">
            <w:pPr>
              <w:rPr>
                <w:i/>
                <w:iCs/>
              </w:rPr>
            </w:pPr>
            <w:r w:rsidRPr="002139BB">
              <w:rPr>
                <w:b/>
                <w:bCs/>
                <w:i/>
                <w:iCs/>
              </w:rPr>
              <w:t>О. де Бальзак. «</w:t>
            </w:r>
            <w:r w:rsidRPr="002139BB">
              <w:rPr>
                <w:i/>
                <w:iCs/>
              </w:rPr>
              <w:t xml:space="preserve">Шагреневая кожа», </w:t>
            </w:r>
            <w:r w:rsidRPr="002139BB">
              <w:rPr>
                <w:b/>
                <w:bCs/>
                <w:i/>
                <w:iCs/>
              </w:rPr>
              <w:t>Стендаль. «</w:t>
            </w:r>
            <w:r w:rsidRPr="002139BB">
              <w:rPr>
                <w:i/>
                <w:iCs/>
              </w:rPr>
              <w:t xml:space="preserve">Красное и чёрное», </w:t>
            </w:r>
          </w:p>
          <w:p w:rsidR="00125AE8" w:rsidRPr="002139BB" w:rsidRDefault="00125AE8" w:rsidP="002C62EB">
            <w:pPr>
              <w:rPr>
                <w:b/>
                <w:bCs/>
                <w:i/>
                <w:iCs/>
              </w:rPr>
            </w:pPr>
            <w:r w:rsidRPr="002139BB">
              <w:rPr>
                <w:b/>
                <w:bCs/>
                <w:i/>
                <w:iCs/>
              </w:rPr>
              <w:t>П. Мериме. «</w:t>
            </w:r>
            <w:r w:rsidRPr="002139BB">
              <w:rPr>
                <w:i/>
                <w:iCs/>
              </w:rPr>
              <w:t xml:space="preserve">Кармен», </w:t>
            </w:r>
            <w:r w:rsidRPr="002139BB">
              <w:rPr>
                <w:b/>
                <w:bCs/>
                <w:i/>
                <w:iCs/>
              </w:rPr>
              <w:t>В. Гюго. «</w:t>
            </w:r>
            <w:r w:rsidRPr="002139BB">
              <w:rPr>
                <w:i/>
                <w:iCs/>
              </w:rPr>
              <w:t>Собор Парижской богоматери».</w:t>
            </w:r>
          </w:p>
          <w:p w:rsidR="00125AE8" w:rsidRPr="002139BB" w:rsidRDefault="00125AE8" w:rsidP="002C62EB">
            <w:pPr>
              <w:rPr>
                <w:b/>
                <w:bCs/>
                <w:i/>
                <w:iCs/>
              </w:rPr>
            </w:pPr>
            <w:r w:rsidRPr="002139BB">
              <w:rPr>
                <w:b/>
                <w:bCs/>
                <w:i/>
                <w:iCs/>
              </w:rPr>
              <w:t>Г. Флобер. «</w:t>
            </w:r>
            <w:r w:rsidRPr="002139BB">
              <w:rPr>
                <w:i/>
                <w:iCs/>
              </w:rPr>
              <w:t xml:space="preserve">Госпожа </w:t>
            </w:r>
            <w:proofErr w:type="spellStart"/>
            <w:r w:rsidRPr="002139BB">
              <w:rPr>
                <w:i/>
                <w:iCs/>
              </w:rPr>
              <w:t>Бовари</w:t>
            </w:r>
            <w:proofErr w:type="spellEnd"/>
            <w:r w:rsidRPr="002139BB">
              <w:rPr>
                <w:b/>
                <w:bCs/>
                <w:i/>
                <w:iCs/>
              </w:rPr>
              <w:t>», Э.Т.А. Гофман. «</w:t>
            </w:r>
            <w:r w:rsidRPr="002139BB">
              <w:rPr>
                <w:i/>
                <w:iCs/>
              </w:rPr>
              <w:t>Крошка Цахес, по прозванию Циннобер».</w:t>
            </w:r>
          </w:p>
          <w:p w:rsidR="00125AE8" w:rsidRPr="002139BB" w:rsidRDefault="00125AE8" w:rsidP="002139BB">
            <w:pPr>
              <w:jc w:val="both"/>
              <w:rPr>
                <w:b/>
                <w:bCs/>
              </w:rPr>
            </w:pPr>
            <w:proofErr w:type="spellStart"/>
            <w:r w:rsidRPr="002139BB">
              <w:rPr>
                <w:b/>
                <w:bCs/>
                <w:i/>
                <w:iCs/>
              </w:rPr>
              <w:t>Г.Гейне</w:t>
            </w:r>
            <w:proofErr w:type="spellEnd"/>
            <w:r w:rsidRPr="002139BB">
              <w:rPr>
                <w:b/>
                <w:bCs/>
                <w:i/>
                <w:iCs/>
              </w:rPr>
              <w:t xml:space="preserve">. </w:t>
            </w:r>
            <w:r w:rsidRPr="002139BB">
              <w:rPr>
                <w:i/>
                <w:iCs/>
              </w:rPr>
              <w:t xml:space="preserve">Лирика, </w:t>
            </w:r>
            <w:r w:rsidRPr="002139BB">
              <w:rPr>
                <w:b/>
                <w:bCs/>
                <w:i/>
                <w:iCs/>
              </w:rPr>
              <w:t xml:space="preserve">Э. </w:t>
            </w:r>
            <w:proofErr w:type="gramStart"/>
            <w:r w:rsidRPr="002139BB">
              <w:rPr>
                <w:b/>
                <w:bCs/>
                <w:i/>
                <w:iCs/>
              </w:rPr>
              <w:t>По</w:t>
            </w:r>
            <w:proofErr w:type="gramEnd"/>
            <w:r w:rsidRPr="002139BB">
              <w:rPr>
                <w:b/>
                <w:bCs/>
                <w:i/>
                <w:iCs/>
              </w:rPr>
              <w:t>. «</w:t>
            </w:r>
            <w:r w:rsidRPr="002139BB">
              <w:rPr>
                <w:i/>
                <w:iCs/>
              </w:rPr>
              <w:t>Убийство на улице  Морг</w:t>
            </w:r>
            <w:r w:rsidRPr="002139BB">
              <w:rPr>
                <w:b/>
                <w:bCs/>
                <w:i/>
                <w:iCs/>
              </w:rPr>
              <w:t>».</w:t>
            </w:r>
          </w:p>
        </w:tc>
        <w:tc>
          <w:tcPr>
            <w:tcW w:w="1524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  <w:r w:rsidRPr="002139BB">
              <w:rPr>
                <w:b/>
                <w:bCs/>
              </w:rPr>
              <w:t>12</w:t>
            </w:r>
          </w:p>
        </w:tc>
      </w:tr>
      <w:tr w:rsidR="00125AE8">
        <w:tc>
          <w:tcPr>
            <w:tcW w:w="9464" w:type="dxa"/>
            <w:gridSpan w:val="2"/>
          </w:tcPr>
          <w:p w:rsidR="00125AE8" w:rsidRPr="002139BB" w:rsidRDefault="00125AE8" w:rsidP="002139BB">
            <w:pPr>
              <w:jc w:val="both"/>
              <w:rPr>
                <w:b/>
                <w:bCs/>
              </w:rPr>
            </w:pPr>
            <w:r w:rsidRPr="002139BB">
              <w:rPr>
                <w:b/>
                <w:bCs/>
              </w:rPr>
              <w:t xml:space="preserve">                                                    ИТОГО</w:t>
            </w:r>
          </w:p>
        </w:tc>
        <w:tc>
          <w:tcPr>
            <w:tcW w:w="1524" w:type="dxa"/>
          </w:tcPr>
          <w:p w:rsidR="00125AE8" w:rsidRPr="002139BB" w:rsidRDefault="00125AE8" w:rsidP="002139BB">
            <w:pPr>
              <w:jc w:val="center"/>
              <w:rPr>
                <w:b/>
                <w:bCs/>
              </w:rPr>
            </w:pPr>
            <w:r w:rsidRPr="002139BB">
              <w:rPr>
                <w:b/>
                <w:bCs/>
              </w:rPr>
              <w:t>105</w:t>
            </w:r>
          </w:p>
        </w:tc>
      </w:tr>
    </w:tbl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Default="00125AE8" w:rsidP="0041281E">
      <w:pPr>
        <w:jc w:val="center"/>
        <w:rPr>
          <w:b/>
          <w:bCs/>
        </w:rPr>
      </w:pPr>
    </w:p>
    <w:p w:rsidR="00125AE8" w:rsidRPr="008A3EA0" w:rsidRDefault="00125AE8" w:rsidP="0041281E">
      <w:pPr>
        <w:jc w:val="center"/>
        <w:rPr>
          <w:b/>
          <w:bCs/>
        </w:rPr>
      </w:pPr>
    </w:p>
    <w:p w:rsidR="00125AE8" w:rsidRPr="008A3EA0" w:rsidRDefault="00125AE8" w:rsidP="0041281E"/>
    <w:p w:rsidR="00125AE8" w:rsidRPr="008A3EA0" w:rsidRDefault="00125AE8" w:rsidP="003B6ABA">
      <w:pPr>
        <w:jc w:val="center"/>
        <w:rPr>
          <w:b/>
          <w:bCs/>
        </w:rPr>
      </w:pPr>
      <w:r w:rsidRPr="008A3EA0">
        <w:rPr>
          <w:b/>
          <w:bCs/>
        </w:rPr>
        <w:lastRenderedPageBreak/>
        <w:t>Учебно-тематический план</w:t>
      </w:r>
    </w:p>
    <w:p w:rsidR="00125AE8" w:rsidRPr="008A3EA0" w:rsidRDefault="00125AE8" w:rsidP="001E31BB">
      <w:pPr>
        <w:pStyle w:val="a4"/>
        <w:ind w:firstLine="708"/>
        <w:rPr>
          <w:i/>
          <w:iCs/>
        </w:rPr>
      </w:pPr>
      <w:r w:rsidRPr="008A3EA0">
        <w:t xml:space="preserve">Преподавание предмета ведется </w:t>
      </w:r>
      <w:proofErr w:type="spellStart"/>
      <w:r w:rsidRPr="008A3EA0">
        <w:rPr>
          <w:i/>
          <w:iCs/>
        </w:rPr>
        <w:t>поучебнику</w:t>
      </w:r>
      <w:proofErr w:type="spellEnd"/>
      <w:r w:rsidRPr="008A3EA0">
        <w:rPr>
          <w:i/>
          <w:iCs/>
        </w:rPr>
        <w:t xml:space="preserve"> для общеобразовательных учреждений «Русская литература 19 века. 10 </w:t>
      </w:r>
      <w:proofErr w:type="spellStart"/>
      <w:r w:rsidRPr="008A3EA0">
        <w:rPr>
          <w:i/>
          <w:iCs/>
        </w:rPr>
        <w:t>кл</w:t>
      </w:r>
      <w:proofErr w:type="spellEnd"/>
      <w:r w:rsidRPr="008A3EA0">
        <w:rPr>
          <w:i/>
          <w:iCs/>
        </w:rPr>
        <w:t xml:space="preserve">.» (в 3-х частях) под редакцией Г. Н. Ионина, </w:t>
      </w:r>
      <w:proofErr w:type="spellStart"/>
      <w:r w:rsidRPr="008A3EA0">
        <w:rPr>
          <w:i/>
          <w:iCs/>
        </w:rPr>
        <w:t>Г.И.Беленького</w:t>
      </w:r>
      <w:proofErr w:type="spellEnd"/>
      <w:r w:rsidRPr="008A3EA0">
        <w:rPr>
          <w:i/>
          <w:iCs/>
        </w:rPr>
        <w:t xml:space="preserve"> (М.: Мнемозина, 2011). </w:t>
      </w:r>
    </w:p>
    <w:p w:rsidR="00125AE8" w:rsidRPr="008A3EA0" w:rsidRDefault="00125AE8" w:rsidP="001E31BB">
      <w:pPr>
        <w:pStyle w:val="a4"/>
        <w:ind w:firstLine="708"/>
        <w:rPr>
          <w:i/>
          <w:iCs/>
        </w:rPr>
      </w:pPr>
      <w:r w:rsidRPr="008A3EA0">
        <w:t xml:space="preserve">Тематическое планирование рассчитано на </w:t>
      </w:r>
      <w:r w:rsidRPr="008A3EA0">
        <w:rPr>
          <w:i/>
          <w:iCs/>
        </w:rPr>
        <w:t>3 часа  в  неделю, 105  часов в год</w:t>
      </w:r>
    </w:p>
    <w:p w:rsidR="00125AE8" w:rsidRPr="008A3EA0" w:rsidRDefault="00125AE8" w:rsidP="001E31BB">
      <w:pPr>
        <w:pStyle w:val="a4"/>
        <w:ind w:firstLine="708"/>
        <w:rPr>
          <w:i/>
          <w:iCs/>
        </w:rPr>
      </w:pPr>
    </w:p>
    <w:tbl>
      <w:tblPr>
        <w:tblW w:w="3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1518"/>
        <w:gridCol w:w="1739"/>
        <w:gridCol w:w="1841"/>
        <w:gridCol w:w="2125"/>
        <w:gridCol w:w="1559"/>
      </w:tblGrid>
      <w:tr w:rsidR="00125AE8" w:rsidRPr="008A3EA0" w:rsidTr="006B52D7">
        <w:trPr>
          <w:jc w:val="center"/>
        </w:trPr>
        <w:tc>
          <w:tcPr>
            <w:tcW w:w="864" w:type="pct"/>
            <w:gridSpan w:val="2"/>
          </w:tcPr>
          <w:p w:rsidR="00125AE8" w:rsidRPr="00C726E1" w:rsidRDefault="00125AE8" w:rsidP="001E31BB">
            <w:pPr>
              <w:pStyle w:val="a4"/>
            </w:pPr>
          </w:p>
        </w:tc>
        <w:tc>
          <w:tcPr>
            <w:tcW w:w="990" w:type="pct"/>
            <w:shd w:val="clear" w:color="auto" w:fill="CCFFCC"/>
          </w:tcPr>
          <w:p w:rsidR="00125AE8" w:rsidRPr="00C726E1" w:rsidRDefault="00125AE8" w:rsidP="006B52D7">
            <w:pPr>
              <w:pStyle w:val="a4"/>
              <w:jc w:val="center"/>
            </w:pPr>
            <w:r w:rsidRPr="00C726E1">
              <w:t>Количество уроков по плану</w:t>
            </w:r>
          </w:p>
        </w:tc>
        <w:tc>
          <w:tcPr>
            <w:tcW w:w="1048" w:type="pct"/>
            <w:shd w:val="clear" w:color="auto" w:fill="CCFFCC"/>
          </w:tcPr>
          <w:p w:rsidR="00125AE8" w:rsidRPr="00C726E1" w:rsidRDefault="00125AE8" w:rsidP="006B52D7">
            <w:pPr>
              <w:pStyle w:val="a4"/>
              <w:jc w:val="center"/>
            </w:pPr>
            <w:r w:rsidRPr="00C726E1">
              <w:t>Фактически проведено уроков</w:t>
            </w:r>
          </w:p>
        </w:tc>
        <w:tc>
          <w:tcPr>
            <w:tcW w:w="1210" w:type="pct"/>
            <w:shd w:val="clear" w:color="auto" w:fill="CCFFCC"/>
          </w:tcPr>
          <w:p w:rsidR="00125AE8" w:rsidRPr="00C726E1" w:rsidRDefault="00125AE8" w:rsidP="006B52D7">
            <w:pPr>
              <w:pStyle w:val="a4"/>
              <w:jc w:val="center"/>
            </w:pPr>
            <w:r w:rsidRPr="00C726E1">
              <w:t>Количество контрольных срезов</w:t>
            </w:r>
          </w:p>
        </w:tc>
        <w:tc>
          <w:tcPr>
            <w:tcW w:w="888" w:type="pct"/>
            <w:shd w:val="clear" w:color="auto" w:fill="CCFFCC"/>
          </w:tcPr>
          <w:p w:rsidR="00125AE8" w:rsidRPr="00C726E1" w:rsidRDefault="00125AE8" w:rsidP="006B52D7">
            <w:pPr>
              <w:pStyle w:val="a4"/>
              <w:jc w:val="center"/>
            </w:pPr>
            <w:r w:rsidRPr="00C726E1">
              <w:t>Проведено фактически</w:t>
            </w:r>
          </w:p>
        </w:tc>
      </w:tr>
      <w:tr w:rsidR="00125AE8" w:rsidRPr="008A3EA0" w:rsidTr="006B52D7">
        <w:trPr>
          <w:jc w:val="center"/>
        </w:trPr>
        <w:tc>
          <w:tcPr>
            <w:tcW w:w="864" w:type="pct"/>
            <w:gridSpan w:val="2"/>
          </w:tcPr>
          <w:p w:rsidR="00125AE8" w:rsidRPr="00C726E1" w:rsidRDefault="00125AE8" w:rsidP="001E31BB">
            <w:pPr>
              <w:pStyle w:val="a4"/>
            </w:pPr>
            <w:r w:rsidRPr="00C726E1">
              <w:t>1 четверть</w:t>
            </w:r>
          </w:p>
        </w:tc>
        <w:tc>
          <w:tcPr>
            <w:tcW w:w="990" w:type="pct"/>
          </w:tcPr>
          <w:p w:rsidR="00125AE8" w:rsidRPr="00C726E1" w:rsidRDefault="00125AE8" w:rsidP="009E2F3D">
            <w:pPr>
              <w:pStyle w:val="a4"/>
              <w:jc w:val="center"/>
            </w:pPr>
            <w:r w:rsidRPr="00C726E1">
              <w:t>24</w:t>
            </w:r>
          </w:p>
        </w:tc>
        <w:tc>
          <w:tcPr>
            <w:tcW w:w="1048" w:type="pct"/>
          </w:tcPr>
          <w:p w:rsidR="00125AE8" w:rsidRPr="00C726E1" w:rsidRDefault="00125AE8" w:rsidP="009E2F3D">
            <w:pPr>
              <w:pStyle w:val="a4"/>
              <w:jc w:val="center"/>
            </w:pPr>
          </w:p>
        </w:tc>
        <w:tc>
          <w:tcPr>
            <w:tcW w:w="1210" w:type="pct"/>
          </w:tcPr>
          <w:p w:rsidR="00125AE8" w:rsidRPr="00C726E1" w:rsidRDefault="00125AE8" w:rsidP="009E2F3D">
            <w:pPr>
              <w:pStyle w:val="a4"/>
              <w:jc w:val="center"/>
            </w:pPr>
            <w:r w:rsidRPr="00C726E1">
              <w:t>3</w:t>
            </w:r>
          </w:p>
        </w:tc>
        <w:tc>
          <w:tcPr>
            <w:tcW w:w="888" w:type="pct"/>
          </w:tcPr>
          <w:p w:rsidR="00125AE8" w:rsidRPr="00C726E1" w:rsidRDefault="00125AE8" w:rsidP="009E2F3D">
            <w:pPr>
              <w:pStyle w:val="a4"/>
              <w:jc w:val="center"/>
            </w:pPr>
          </w:p>
        </w:tc>
      </w:tr>
      <w:tr w:rsidR="00125AE8" w:rsidRPr="008A3EA0" w:rsidTr="006B52D7">
        <w:trPr>
          <w:jc w:val="center"/>
        </w:trPr>
        <w:tc>
          <w:tcPr>
            <w:tcW w:w="864" w:type="pct"/>
            <w:gridSpan w:val="2"/>
          </w:tcPr>
          <w:p w:rsidR="00125AE8" w:rsidRPr="00C726E1" w:rsidRDefault="00125AE8" w:rsidP="001E31BB">
            <w:pPr>
              <w:pStyle w:val="a4"/>
            </w:pPr>
            <w:r w:rsidRPr="00C726E1">
              <w:t xml:space="preserve">2 четверть </w:t>
            </w:r>
          </w:p>
        </w:tc>
        <w:tc>
          <w:tcPr>
            <w:tcW w:w="990" w:type="pct"/>
          </w:tcPr>
          <w:p w:rsidR="00125AE8" w:rsidRPr="00C726E1" w:rsidRDefault="00125AE8" w:rsidP="009E2F3D">
            <w:pPr>
              <w:pStyle w:val="a4"/>
              <w:jc w:val="center"/>
            </w:pPr>
            <w:r w:rsidRPr="00C726E1">
              <w:t>24</w:t>
            </w:r>
          </w:p>
        </w:tc>
        <w:tc>
          <w:tcPr>
            <w:tcW w:w="1048" w:type="pct"/>
          </w:tcPr>
          <w:p w:rsidR="00125AE8" w:rsidRPr="00C726E1" w:rsidRDefault="00125AE8" w:rsidP="009E2F3D">
            <w:pPr>
              <w:pStyle w:val="a4"/>
              <w:jc w:val="center"/>
            </w:pPr>
          </w:p>
        </w:tc>
        <w:tc>
          <w:tcPr>
            <w:tcW w:w="1210" w:type="pct"/>
          </w:tcPr>
          <w:p w:rsidR="00125AE8" w:rsidRPr="00C726E1" w:rsidRDefault="001F3DE8" w:rsidP="009E2F3D">
            <w:pPr>
              <w:pStyle w:val="a4"/>
              <w:jc w:val="center"/>
            </w:pPr>
            <w:r>
              <w:t>7</w:t>
            </w:r>
          </w:p>
        </w:tc>
        <w:tc>
          <w:tcPr>
            <w:tcW w:w="888" w:type="pct"/>
          </w:tcPr>
          <w:p w:rsidR="00125AE8" w:rsidRPr="00C726E1" w:rsidRDefault="00125AE8" w:rsidP="009E2F3D">
            <w:pPr>
              <w:pStyle w:val="a4"/>
              <w:jc w:val="center"/>
            </w:pPr>
          </w:p>
        </w:tc>
      </w:tr>
      <w:tr w:rsidR="00125AE8" w:rsidRPr="008A3EA0" w:rsidTr="006B52D7">
        <w:trPr>
          <w:jc w:val="center"/>
        </w:trPr>
        <w:tc>
          <w:tcPr>
            <w:tcW w:w="864" w:type="pct"/>
            <w:gridSpan w:val="2"/>
          </w:tcPr>
          <w:p w:rsidR="00125AE8" w:rsidRPr="00C726E1" w:rsidRDefault="00125AE8" w:rsidP="001E31BB">
            <w:pPr>
              <w:pStyle w:val="a4"/>
            </w:pPr>
            <w:r w:rsidRPr="00C726E1">
              <w:t>3 четверть</w:t>
            </w:r>
          </w:p>
        </w:tc>
        <w:tc>
          <w:tcPr>
            <w:tcW w:w="990" w:type="pct"/>
          </w:tcPr>
          <w:p w:rsidR="00125AE8" w:rsidRPr="00C726E1" w:rsidRDefault="00125AE8" w:rsidP="009E2F3D">
            <w:pPr>
              <w:pStyle w:val="a4"/>
              <w:jc w:val="center"/>
            </w:pPr>
            <w:r w:rsidRPr="00C726E1">
              <w:t>30</w:t>
            </w:r>
          </w:p>
        </w:tc>
        <w:tc>
          <w:tcPr>
            <w:tcW w:w="1048" w:type="pct"/>
          </w:tcPr>
          <w:p w:rsidR="00125AE8" w:rsidRPr="00C726E1" w:rsidRDefault="00125AE8" w:rsidP="009E2F3D">
            <w:pPr>
              <w:pStyle w:val="a4"/>
              <w:jc w:val="center"/>
            </w:pPr>
          </w:p>
        </w:tc>
        <w:tc>
          <w:tcPr>
            <w:tcW w:w="1210" w:type="pct"/>
          </w:tcPr>
          <w:p w:rsidR="00125AE8" w:rsidRPr="00C726E1" w:rsidRDefault="00125AE8" w:rsidP="009E2F3D">
            <w:pPr>
              <w:pStyle w:val="a4"/>
              <w:jc w:val="center"/>
            </w:pPr>
            <w:r w:rsidRPr="00C726E1">
              <w:t>8</w:t>
            </w:r>
          </w:p>
        </w:tc>
        <w:tc>
          <w:tcPr>
            <w:tcW w:w="888" w:type="pct"/>
          </w:tcPr>
          <w:p w:rsidR="00125AE8" w:rsidRPr="00C726E1" w:rsidRDefault="00125AE8" w:rsidP="009E2F3D">
            <w:pPr>
              <w:pStyle w:val="a4"/>
              <w:jc w:val="center"/>
            </w:pPr>
          </w:p>
        </w:tc>
      </w:tr>
      <w:tr w:rsidR="00125AE8" w:rsidRPr="008A3EA0" w:rsidTr="006B52D7">
        <w:trPr>
          <w:jc w:val="center"/>
        </w:trPr>
        <w:tc>
          <w:tcPr>
            <w:tcW w:w="864" w:type="pct"/>
            <w:gridSpan w:val="2"/>
          </w:tcPr>
          <w:p w:rsidR="00125AE8" w:rsidRPr="00C726E1" w:rsidRDefault="00125AE8" w:rsidP="001E31BB">
            <w:pPr>
              <w:pStyle w:val="a4"/>
            </w:pPr>
            <w:r w:rsidRPr="00C726E1">
              <w:t>4 четверть</w:t>
            </w:r>
          </w:p>
        </w:tc>
        <w:tc>
          <w:tcPr>
            <w:tcW w:w="990" w:type="pct"/>
          </w:tcPr>
          <w:p w:rsidR="00125AE8" w:rsidRPr="00C726E1" w:rsidRDefault="00125AE8" w:rsidP="009E2F3D">
            <w:pPr>
              <w:pStyle w:val="a4"/>
              <w:jc w:val="center"/>
            </w:pPr>
            <w:r w:rsidRPr="00C726E1">
              <w:t>27</w:t>
            </w:r>
          </w:p>
        </w:tc>
        <w:tc>
          <w:tcPr>
            <w:tcW w:w="1048" w:type="pct"/>
          </w:tcPr>
          <w:p w:rsidR="00125AE8" w:rsidRPr="00C726E1" w:rsidRDefault="00125AE8" w:rsidP="009E2F3D">
            <w:pPr>
              <w:pStyle w:val="a4"/>
              <w:jc w:val="center"/>
            </w:pPr>
          </w:p>
        </w:tc>
        <w:tc>
          <w:tcPr>
            <w:tcW w:w="1210" w:type="pct"/>
          </w:tcPr>
          <w:p w:rsidR="00125AE8" w:rsidRPr="00C726E1" w:rsidRDefault="001F3DE8" w:rsidP="009E2F3D">
            <w:pPr>
              <w:pStyle w:val="a4"/>
              <w:jc w:val="center"/>
            </w:pPr>
            <w:r>
              <w:t>3</w:t>
            </w:r>
          </w:p>
        </w:tc>
        <w:tc>
          <w:tcPr>
            <w:tcW w:w="888" w:type="pct"/>
          </w:tcPr>
          <w:p w:rsidR="00125AE8" w:rsidRPr="00C726E1" w:rsidRDefault="00125AE8" w:rsidP="009E2F3D">
            <w:pPr>
              <w:pStyle w:val="a4"/>
              <w:jc w:val="center"/>
            </w:pPr>
          </w:p>
        </w:tc>
      </w:tr>
      <w:tr w:rsidR="00125AE8" w:rsidRPr="008A3EA0" w:rsidTr="006B52D7">
        <w:trPr>
          <w:gridBefore w:val="1"/>
          <w:jc w:val="center"/>
        </w:trPr>
        <w:tc>
          <w:tcPr>
            <w:tcW w:w="864" w:type="pct"/>
          </w:tcPr>
          <w:p w:rsidR="00125AE8" w:rsidRPr="00C726E1" w:rsidRDefault="00125AE8" w:rsidP="001E31BB">
            <w:pPr>
              <w:pStyle w:val="a4"/>
            </w:pPr>
            <w:r w:rsidRPr="00C726E1">
              <w:t>Итого</w:t>
            </w:r>
          </w:p>
        </w:tc>
        <w:tc>
          <w:tcPr>
            <w:tcW w:w="990" w:type="pct"/>
          </w:tcPr>
          <w:p w:rsidR="00125AE8" w:rsidRPr="00C726E1" w:rsidRDefault="00125AE8" w:rsidP="009E2F3D">
            <w:pPr>
              <w:pStyle w:val="a4"/>
              <w:jc w:val="center"/>
            </w:pPr>
            <w:r w:rsidRPr="00C726E1">
              <w:t>105</w:t>
            </w:r>
          </w:p>
        </w:tc>
        <w:tc>
          <w:tcPr>
            <w:tcW w:w="1048" w:type="pct"/>
          </w:tcPr>
          <w:p w:rsidR="00125AE8" w:rsidRPr="00C726E1" w:rsidRDefault="00125AE8" w:rsidP="009E2F3D">
            <w:pPr>
              <w:pStyle w:val="a4"/>
              <w:jc w:val="center"/>
            </w:pPr>
          </w:p>
        </w:tc>
        <w:tc>
          <w:tcPr>
            <w:tcW w:w="1210" w:type="pct"/>
          </w:tcPr>
          <w:p w:rsidR="00125AE8" w:rsidRPr="00C726E1" w:rsidRDefault="001F3DE8" w:rsidP="009E2F3D">
            <w:pPr>
              <w:pStyle w:val="a4"/>
              <w:jc w:val="center"/>
            </w:pPr>
            <w:r>
              <w:t>21</w:t>
            </w:r>
            <w:bookmarkStart w:id="0" w:name="_GoBack"/>
            <w:bookmarkEnd w:id="0"/>
          </w:p>
        </w:tc>
        <w:tc>
          <w:tcPr>
            <w:tcW w:w="888" w:type="pct"/>
          </w:tcPr>
          <w:p w:rsidR="00125AE8" w:rsidRPr="00C726E1" w:rsidRDefault="00125AE8" w:rsidP="009E2F3D">
            <w:pPr>
              <w:pStyle w:val="a4"/>
              <w:jc w:val="center"/>
            </w:pPr>
          </w:p>
        </w:tc>
      </w:tr>
    </w:tbl>
    <w:p w:rsidR="00125AE8" w:rsidRPr="008A3EA0" w:rsidRDefault="00125AE8" w:rsidP="009E2F3D">
      <w:pPr>
        <w:pStyle w:val="a4"/>
        <w:rPr>
          <w:i/>
          <w:iCs/>
        </w:rPr>
      </w:pPr>
    </w:p>
    <w:p w:rsidR="00125AE8" w:rsidRPr="008A3EA0" w:rsidRDefault="00125AE8" w:rsidP="003B6ABA">
      <w:pPr>
        <w:pStyle w:val="a4"/>
        <w:spacing w:line="360" w:lineRule="auto"/>
        <w:ind w:firstLine="709"/>
      </w:pPr>
      <w:r w:rsidRPr="008A3EA0">
        <w:t>Контроль знаний учащихся планируется провести в следующих формах: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4"/>
        <w:gridCol w:w="1445"/>
        <w:gridCol w:w="1446"/>
        <w:gridCol w:w="1446"/>
        <w:gridCol w:w="1446"/>
      </w:tblGrid>
      <w:tr w:rsidR="00125AE8" w:rsidRPr="008A3EA0" w:rsidTr="006B52D7">
        <w:trPr>
          <w:jc w:val="center"/>
        </w:trPr>
        <w:tc>
          <w:tcPr>
            <w:tcW w:w="3384" w:type="dxa"/>
            <w:shd w:val="clear" w:color="auto" w:fill="CCFFCC"/>
          </w:tcPr>
          <w:p w:rsidR="00125AE8" w:rsidRPr="00C726E1" w:rsidRDefault="00125AE8" w:rsidP="005331D5">
            <w:pPr>
              <w:pStyle w:val="a4"/>
            </w:pPr>
            <w:r w:rsidRPr="00C726E1">
              <w:t>Вид контроля</w:t>
            </w:r>
          </w:p>
        </w:tc>
        <w:tc>
          <w:tcPr>
            <w:tcW w:w="1445" w:type="dxa"/>
            <w:shd w:val="clear" w:color="auto" w:fill="CCFFCC"/>
          </w:tcPr>
          <w:p w:rsidR="00125AE8" w:rsidRPr="00C726E1" w:rsidRDefault="00125AE8" w:rsidP="005331D5">
            <w:pPr>
              <w:pStyle w:val="a4"/>
            </w:pPr>
            <w:r w:rsidRPr="008A3EA0">
              <w:rPr>
                <w:lang w:val="en-US"/>
              </w:rPr>
              <w:t>I</w:t>
            </w:r>
            <w:r w:rsidRPr="00C726E1">
              <w:t xml:space="preserve"> четверть</w:t>
            </w:r>
          </w:p>
        </w:tc>
        <w:tc>
          <w:tcPr>
            <w:tcW w:w="1446" w:type="dxa"/>
            <w:shd w:val="clear" w:color="auto" w:fill="CCFFCC"/>
          </w:tcPr>
          <w:p w:rsidR="00125AE8" w:rsidRPr="00C726E1" w:rsidRDefault="00125AE8" w:rsidP="005331D5">
            <w:pPr>
              <w:pStyle w:val="a4"/>
            </w:pPr>
            <w:r w:rsidRPr="008A3EA0">
              <w:rPr>
                <w:lang w:val="en-US"/>
              </w:rPr>
              <w:t>II</w:t>
            </w:r>
            <w:r w:rsidRPr="00C726E1">
              <w:t xml:space="preserve"> четверть</w:t>
            </w:r>
          </w:p>
        </w:tc>
        <w:tc>
          <w:tcPr>
            <w:tcW w:w="1446" w:type="dxa"/>
            <w:shd w:val="clear" w:color="auto" w:fill="CCFFCC"/>
          </w:tcPr>
          <w:p w:rsidR="00125AE8" w:rsidRPr="00C726E1" w:rsidRDefault="00125AE8" w:rsidP="005331D5">
            <w:pPr>
              <w:pStyle w:val="a4"/>
            </w:pPr>
            <w:r w:rsidRPr="008A3EA0">
              <w:rPr>
                <w:lang w:val="en-US"/>
              </w:rPr>
              <w:t>III</w:t>
            </w:r>
            <w:r w:rsidRPr="00C726E1">
              <w:t xml:space="preserve"> четверть</w:t>
            </w:r>
          </w:p>
        </w:tc>
        <w:tc>
          <w:tcPr>
            <w:tcW w:w="1446" w:type="dxa"/>
            <w:shd w:val="clear" w:color="auto" w:fill="CCFFCC"/>
          </w:tcPr>
          <w:p w:rsidR="00125AE8" w:rsidRPr="00C726E1" w:rsidRDefault="00125AE8" w:rsidP="005331D5">
            <w:pPr>
              <w:pStyle w:val="a4"/>
            </w:pPr>
            <w:r w:rsidRPr="008A3EA0">
              <w:rPr>
                <w:lang w:val="en-US"/>
              </w:rPr>
              <w:t>IV</w:t>
            </w:r>
            <w:r w:rsidRPr="00C726E1">
              <w:t xml:space="preserve"> четверть</w:t>
            </w:r>
          </w:p>
        </w:tc>
      </w:tr>
      <w:tr w:rsidR="00125AE8" w:rsidRPr="008A3EA0">
        <w:trPr>
          <w:jc w:val="center"/>
        </w:trPr>
        <w:tc>
          <w:tcPr>
            <w:tcW w:w="3384" w:type="dxa"/>
          </w:tcPr>
          <w:p w:rsidR="00125AE8" w:rsidRPr="00C726E1" w:rsidRDefault="00125AE8" w:rsidP="005331D5">
            <w:pPr>
              <w:pStyle w:val="a4"/>
            </w:pPr>
            <w:r w:rsidRPr="00C726E1">
              <w:t>сочинение</w:t>
            </w:r>
          </w:p>
        </w:tc>
        <w:tc>
          <w:tcPr>
            <w:tcW w:w="1445" w:type="dxa"/>
          </w:tcPr>
          <w:p w:rsidR="00125AE8" w:rsidRPr="00C726E1" w:rsidRDefault="00125AE8" w:rsidP="005331D5">
            <w:pPr>
              <w:pStyle w:val="a4"/>
              <w:jc w:val="center"/>
            </w:pPr>
          </w:p>
        </w:tc>
        <w:tc>
          <w:tcPr>
            <w:tcW w:w="1446" w:type="dxa"/>
          </w:tcPr>
          <w:p w:rsidR="00125AE8" w:rsidRPr="00C726E1" w:rsidRDefault="00125AE8" w:rsidP="005331D5">
            <w:pPr>
              <w:pStyle w:val="a4"/>
              <w:jc w:val="center"/>
            </w:pPr>
            <w:r w:rsidRPr="00C726E1">
              <w:t>3</w:t>
            </w:r>
            <w:r w:rsidR="001F3DE8">
              <w:t>+1</w:t>
            </w:r>
          </w:p>
        </w:tc>
        <w:tc>
          <w:tcPr>
            <w:tcW w:w="1446" w:type="dxa"/>
          </w:tcPr>
          <w:p w:rsidR="00125AE8" w:rsidRPr="00C726E1" w:rsidRDefault="00125AE8" w:rsidP="005331D5">
            <w:pPr>
              <w:pStyle w:val="a4"/>
              <w:jc w:val="center"/>
            </w:pPr>
            <w:r w:rsidRPr="00C726E1">
              <w:t>3</w:t>
            </w:r>
          </w:p>
        </w:tc>
        <w:tc>
          <w:tcPr>
            <w:tcW w:w="1446" w:type="dxa"/>
          </w:tcPr>
          <w:p w:rsidR="00125AE8" w:rsidRPr="00C726E1" w:rsidRDefault="00125AE8" w:rsidP="005331D5">
            <w:pPr>
              <w:pStyle w:val="a4"/>
              <w:jc w:val="center"/>
            </w:pPr>
            <w:r w:rsidRPr="00C726E1">
              <w:t>1</w:t>
            </w:r>
            <w:r w:rsidR="001F3DE8">
              <w:t>+1</w:t>
            </w:r>
          </w:p>
        </w:tc>
      </w:tr>
      <w:tr w:rsidR="00125AE8" w:rsidRPr="008A3EA0">
        <w:trPr>
          <w:jc w:val="center"/>
        </w:trPr>
        <w:tc>
          <w:tcPr>
            <w:tcW w:w="3384" w:type="dxa"/>
          </w:tcPr>
          <w:p w:rsidR="00125AE8" w:rsidRPr="00C726E1" w:rsidRDefault="00125AE8" w:rsidP="005331D5">
            <w:pPr>
              <w:pStyle w:val="a4"/>
            </w:pPr>
            <w:r w:rsidRPr="00C726E1">
              <w:t>чтение наизусть</w:t>
            </w:r>
          </w:p>
        </w:tc>
        <w:tc>
          <w:tcPr>
            <w:tcW w:w="1445" w:type="dxa"/>
          </w:tcPr>
          <w:p w:rsidR="00125AE8" w:rsidRPr="00C726E1" w:rsidRDefault="00125AE8" w:rsidP="005331D5">
            <w:pPr>
              <w:pStyle w:val="a4"/>
              <w:jc w:val="center"/>
            </w:pPr>
            <w:r w:rsidRPr="00C726E1">
              <w:t>2</w:t>
            </w:r>
          </w:p>
        </w:tc>
        <w:tc>
          <w:tcPr>
            <w:tcW w:w="1446" w:type="dxa"/>
          </w:tcPr>
          <w:p w:rsidR="00125AE8" w:rsidRPr="00C726E1" w:rsidRDefault="00125AE8" w:rsidP="005331D5">
            <w:pPr>
              <w:pStyle w:val="a4"/>
              <w:jc w:val="center"/>
            </w:pPr>
            <w:r w:rsidRPr="00C726E1">
              <w:t>1</w:t>
            </w:r>
          </w:p>
        </w:tc>
        <w:tc>
          <w:tcPr>
            <w:tcW w:w="1446" w:type="dxa"/>
          </w:tcPr>
          <w:p w:rsidR="00125AE8" w:rsidRPr="00C726E1" w:rsidRDefault="00125AE8" w:rsidP="005331D5">
            <w:pPr>
              <w:pStyle w:val="a4"/>
              <w:jc w:val="center"/>
            </w:pPr>
            <w:r w:rsidRPr="00C726E1">
              <w:t>5</w:t>
            </w:r>
          </w:p>
        </w:tc>
        <w:tc>
          <w:tcPr>
            <w:tcW w:w="1446" w:type="dxa"/>
          </w:tcPr>
          <w:p w:rsidR="00125AE8" w:rsidRPr="00C726E1" w:rsidRDefault="00125AE8" w:rsidP="005331D5">
            <w:pPr>
              <w:pStyle w:val="a4"/>
              <w:jc w:val="center"/>
            </w:pPr>
            <w:r w:rsidRPr="00C726E1">
              <w:t>1</w:t>
            </w:r>
          </w:p>
        </w:tc>
      </w:tr>
      <w:tr w:rsidR="00125AE8" w:rsidRPr="008A3EA0">
        <w:trPr>
          <w:jc w:val="center"/>
        </w:trPr>
        <w:tc>
          <w:tcPr>
            <w:tcW w:w="3384" w:type="dxa"/>
          </w:tcPr>
          <w:p w:rsidR="00125AE8" w:rsidRPr="00C726E1" w:rsidRDefault="00125AE8" w:rsidP="005331D5">
            <w:pPr>
              <w:pStyle w:val="a4"/>
            </w:pPr>
            <w:r w:rsidRPr="00C726E1">
              <w:t>тест</w:t>
            </w:r>
          </w:p>
        </w:tc>
        <w:tc>
          <w:tcPr>
            <w:tcW w:w="1445" w:type="dxa"/>
          </w:tcPr>
          <w:p w:rsidR="00125AE8" w:rsidRPr="00C726E1" w:rsidRDefault="00125AE8" w:rsidP="005331D5">
            <w:pPr>
              <w:pStyle w:val="a4"/>
              <w:jc w:val="center"/>
            </w:pPr>
            <w:r w:rsidRPr="00C726E1">
              <w:t>1</w:t>
            </w:r>
          </w:p>
        </w:tc>
        <w:tc>
          <w:tcPr>
            <w:tcW w:w="1446" w:type="dxa"/>
          </w:tcPr>
          <w:p w:rsidR="00125AE8" w:rsidRPr="00C726E1" w:rsidRDefault="00125AE8" w:rsidP="005331D5">
            <w:pPr>
              <w:pStyle w:val="a4"/>
              <w:jc w:val="center"/>
            </w:pPr>
            <w:r w:rsidRPr="00C726E1">
              <w:t>2</w:t>
            </w:r>
          </w:p>
        </w:tc>
        <w:tc>
          <w:tcPr>
            <w:tcW w:w="1446" w:type="dxa"/>
          </w:tcPr>
          <w:p w:rsidR="00125AE8" w:rsidRPr="00C726E1" w:rsidRDefault="00125AE8" w:rsidP="005331D5">
            <w:pPr>
              <w:pStyle w:val="a4"/>
              <w:jc w:val="center"/>
            </w:pPr>
          </w:p>
        </w:tc>
        <w:tc>
          <w:tcPr>
            <w:tcW w:w="1446" w:type="dxa"/>
          </w:tcPr>
          <w:p w:rsidR="00125AE8" w:rsidRPr="00C726E1" w:rsidRDefault="00125AE8" w:rsidP="005331D5">
            <w:pPr>
              <w:pStyle w:val="a4"/>
              <w:jc w:val="center"/>
            </w:pPr>
          </w:p>
        </w:tc>
      </w:tr>
    </w:tbl>
    <w:p w:rsidR="00125AE8" w:rsidRDefault="00125AE8" w:rsidP="00AB425C">
      <w:pPr>
        <w:pStyle w:val="a4"/>
      </w:pPr>
    </w:p>
    <w:p w:rsidR="00125AE8" w:rsidRDefault="00125AE8" w:rsidP="00AB425C">
      <w:pPr>
        <w:pStyle w:val="a4"/>
      </w:pPr>
    </w:p>
    <w:p w:rsidR="00125AE8" w:rsidRDefault="00125AE8" w:rsidP="00AB425C">
      <w:pPr>
        <w:pStyle w:val="a4"/>
      </w:pPr>
    </w:p>
    <w:p w:rsidR="00125AE8" w:rsidRDefault="00125AE8" w:rsidP="00AB425C">
      <w:pPr>
        <w:pStyle w:val="a4"/>
      </w:pPr>
    </w:p>
    <w:p w:rsidR="00125AE8" w:rsidRDefault="00125AE8" w:rsidP="00AB425C">
      <w:pPr>
        <w:pStyle w:val="a4"/>
      </w:pPr>
    </w:p>
    <w:p w:rsidR="00125AE8" w:rsidRDefault="00125AE8" w:rsidP="00AB425C">
      <w:pPr>
        <w:pStyle w:val="a4"/>
      </w:pPr>
    </w:p>
    <w:p w:rsidR="00125AE8" w:rsidRDefault="00125AE8" w:rsidP="00AB425C">
      <w:pPr>
        <w:pStyle w:val="a4"/>
      </w:pPr>
    </w:p>
    <w:p w:rsidR="00125AE8" w:rsidRDefault="00125AE8" w:rsidP="00AB425C">
      <w:pPr>
        <w:pStyle w:val="a4"/>
      </w:pPr>
    </w:p>
    <w:p w:rsidR="00125AE8" w:rsidRPr="008A3EA0" w:rsidRDefault="00125AE8" w:rsidP="00AB425C">
      <w:pPr>
        <w:pStyle w:val="a4"/>
      </w:pPr>
    </w:p>
    <w:tbl>
      <w:tblPr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783"/>
        <w:gridCol w:w="992"/>
        <w:gridCol w:w="567"/>
        <w:gridCol w:w="709"/>
        <w:gridCol w:w="700"/>
        <w:gridCol w:w="567"/>
        <w:gridCol w:w="859"/>
        <w:gridCol w:w="877"/>
      </w:tblGrid>
      <w:tr w:rsidR="00125AE8" w:rsidRPr="008A3EA0" w:rsidTr="006B52D7">
        <w:trPr>
          <w:jc w:val="center"/>
        </w:trPr>
        <w:tc>
          <w:tcPr>
            <w:tcW w:w="880" w:type="dxa"/>
            <w:vMerge w:val="restart"/>
            <w:vAlign w:val="center"/>
          </w:tcPr>
          <w:p w:rsidR="00125AE8" w:rsidRPr="008A3EA0" w:rsidRDefault="00125AE8" w:rsidP="007E1C48">
            <w:pPr>
              <w:jc w:val="center"/>
            </w:pPr>
            <w:r w:rsidRPr="008A3EA0">
              <w:t xml:space="preserve">№ </w:t>
            </w:r>
            <w:proofErr w:type="gramStart"/>
            <w:r w:rsidRPr="008A3EA0">
              <w:t>п</w:t>
            </w:r>
            <w:proofErr w:type="gramEnd"/>
            <w:r w:rsidRPr="008A3EA0">
              <w:t>/п</w:t>
            </w:r>
          </w:p>
        </w:tc>
        <w:tc>
          <w:tcPr>
            <w:tcW w:w="4783" w:type="dxa"/>
            <w:vMerge w:val="restart"/>
            <w:vAlign w:val="center"/>
          </w:tcPr>
          <w:p w:rsidR="00125AE8" w:rsidRPr="008A3EA0" w:rsidRDefault="00125AE8" w:rsidP="007E1C48">
            <w:pPr>
              <w:jc w:val="center"/>
            </w:pPr>
            <w:r w:rsidRPr="008A3EA0">
              <w:t>Наименование разделов и тем</w:t>
            </w:r>
          </w:p>
        </w:tc>
        <w:tc>
          <w:tcPr>
            <w:tcW w:w="1559" w:type="dxa"/>
            <w:gridSpan w:val="2"/>
          </w:tcPr>
          <w:p w:rsidR="00125AE8" w:rsidRPr="00AB1B18" w:rsidRDefault="00125AE8" w:rsidP="007E1C48">
            <w:pPr>
              <w:jc w:val="center"/>
              <w:rPr>
                <w:sz w:val="20"/>
                <w:szCs w:val="20"/>
              </w:rPr>
            </w:pPr>
            <w:r w:rsidRPr="00AB1B18">
              <w:rPr>
                <w:sz w:val="20"/>
                <w:szCs w:val="20"/>
              </w:rPr>
              <w:t>Всего часов</w:t>
            </w:r>
          </w:p>
        </w:tc>
        <w:tc>
          <w:tcPr>
            <w:tcW w:w="1976" w:type="dxa"/>
            <w:gridSpan w:val="3"/>
            <w:vAlign w:val="center"/>
          </w:tcPr>
          <w:p w:rsidR="00125AE8" w:rsidRPr="00AB1B18" w:rsidRDefault="00125AE8" w:rsidP="007E1C48">
            <w:pPr>
              <w:jc w:val="center"/>
              <w:rPr>
                <w:sz w:val="20"/>
                <w:szCs w:val="20"/>
              </w:rPr>
            </w:pPr>
            <w:r w:rsidRPr="00AB1B18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AB1B18">
              <w:rPr>
                <w:sz w:val="20"/>
                <w:szCs w:val="20"/>
              </w:rPr>
              <w:t>на</w:t>
            </w:r>
            <w:proofErr w:type="gramEnd"/>
            <w:r w:rsidRPr="00AB1B18">
              <w:rPr>
                <w:sz w:val="20"/>
                <w:szCs w:val="20"/>
              </w:rPr>
              <w:t>: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125AE8" w:rsidRPr="00AB1B18" w:rsidRDefault="00125AE8" w:rsidP="007E1C48">
            <w:pPr>
              <w:ind w:left="113" w:right="113"/>
              <w:jc w:val="center"/>
              <w:rPr>
                <w:sz w:val="20"/>
                <w:szCs w:val="20"/>
              </w:rPr>
            </w:pPr>
            <w:r w:rsidRPr="00AB1B18">
              <w:rPr>
                <w:sz w:val="20"/>
                <w:szCs w:val="20"/>
              </w:rPr>
              <w:t>Промежуточный контроль</w:t>
            </w:r>
          </w:p>
          <w:p w:rsidR="00125AE8" w:rsidRPr="00AB1B18" w:rsidRDefault="00125AE8" w:rsidP="007E1C48">
            <w:pPr>
              <w:ind w:left="113" w:right="113"/>
              <w:jc w:val="center"/>
              <w:rPr>
                <w:sz w:val="20"/>
                <w:szCs w:val="20"/>
              </w:rPr>
            </w:pPr>
            <w:r w:rsidRPr="00AB1B18">
              <w:rPr>
                <w:sz w:val="20"/>
                <w:szCs w:val="20"/>
              </w:rPr>
              <w:t>(вид контроля)</w:t>
            </w:r>
          </w:p>
        </w:tc>
        <w:tc>
          <w:tcPr>
            <w:tcW w:w="877" w:type="dxa"/>
            <w:vMerge w:val="restart"/>
            <w:textDirection w:val="btLr"/>
            <w:vAlign w:val="center"/>
          </w:tcPr>
          <w:p w:rsidR="00125AE8" w:rsidRPr="00AB1B18" w:rsidRDefault="00125AE8" w:rsidP="007E1C48">
            <w:pPr>
              <w:ind w:left="113" w:right="113"/>
              <w:jc w:val="center"/>
              <w:rPr>
                <w:sz w:val="20"/>
                <w:szCs w:val="20"/>
              </w:rPr>
            </w:pPr>
            <w:r w:rsidRPr="00AB1B18">
              <w:rPr>
                <w:sz w:val="20"/>
                <w:szCs w:val="20"/>
              </w:rPr>
              <w:t>Дата</w:t>
            </w:r>
          </w:p>
        </w:tc>
      </w:tr>
      <w:tr w:rsidR="00125AE8" w:rsidRPr="008A3EA0" w:rsidTr="006B52D7">
        <w:trPr>
          <w:cantSplit/>
          <w:trHeight w:val="1468"/>
          <w:jc w:val="center"/>
        </w:trPr>
        <w:tc>
          <w:tcPr>
            <w:tcW w:w="880" w:type="dxa"/>
            <w:vMerge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4783" w:type="dxa"/>
            <w:vMerge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992" w:type="dxa"/>
            <w:textDirection w:val="btLr"/>
          </w:tcPr>
          <w:p w:rsidR="00125AE8" w:rsidRPr="008A3EA0" w:rsidRDefault="00125AE8" w:rsidP="007E1C48">
            <w:pPr>
              <w:ind w:left="113" w:right="113"/>
              <w:jc w:val="center"/>
            </w:pPr>
            <w:r w:rsidRPr="008A3EA0">
              <w:t>по плану</w:t>
            </w:r>
          </w:p>
        </w:tc>
        <w:tc>
          <w:tcPr>
            <w:tcW w:w="567" w:type="dxa"/>
            <w:textDirection w:val="btLr"/>
          </w:tcPr>
          <w:p w:rsidR="00125AE8" w:rsidRPr="00294F6A" w:rsidRDefault="00125AE8" w:rsidP="007E1C4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94F6A">
              <w:rPr>
                <w:sz w:val="20"/>
                <w:szCs w:val="20"/>
              </w:rPr>
              <w:t>проведено фактически</w:t>
            </w:r>
          </w:p>
        </w:tc>
        <w:tc>
          <w:tcPr>
            <w:tcW w:w="709" w:type="dxa"/>
            <w:textDirection w:val="btLr"/>
            <w:vAlign w:val="center"/>
          </w:tcPr>
          <w:p w:rsidR="00125AE8" w:rsidRPr="00294F6A" w:rsidRDefault="00125AE8" w:rsidP="007E1C4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94F6A">
              <w:rPr>
                <w:sz w:val="20"/>
                <w:szCs w:val="20"/>
              </w:rPr>
              <w:t>уроки</w:t>
            </w:r>
          </w:p>
        </w:tc>
        <w:tc>
          <w:tcPr>
            <w:tcW w:w="700" w:type="dxa"/>
            <w:textDirection w:val="btLr"/>
            <w:vAlign w:val="center"/>
          </w:tcPr>
          <w:p w:rsidR="00125AE8" w:rsidRPr="00294F6A" w:rsidRDefault="00125AE8" w:rsidP="007E1C4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94F6A">
              <w:rPr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567" w:type="dxa"/>
            <w:textDirection w:val="btLr"/>
            <w:vAlign w:val="center"/>
          </w:tcPr>
          <w:p w:rsidR="00125AE8" w:rsidRPr="00294F6A" w:rsidRDefault="00125AE8" w:rsidP="007E1C4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94F6A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859" w:type="dxa"/>
            <w:vMerge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  <w:vMerge/>
          </w:tcPr>
          <w:p w:rsidR="00125AE8" w:rsidRPr="008A3EA0" w:rsidRDefault="00125AE8" w:rsidP="007E1C48">
            <w:pPr>
              <w:jc w:val="center"/>
            </w:pPr>
          </w:p>
        </w:tc>
      </w:tr>
      <w:tr w:rsidR="00125AE8" w:rsidRPr="008A3EA0" w:rsidTr="006B52D7">
        <w:trPr>
          <w:cantSplit/>
          <w:trHeight w:val="357"/>
          <w:jc w:val="center"/>
        </w:trPr>
        <w:tc>
          <w:tcPr>
            <w:tcW w:w="10934" w:type="dxa"/>
            <w:gridSpan w:val="9"/>
            <w:shd w:val="clear" w:color="auto" w:fill="A3C589"/>
          </w:tcPr>
          <w:p w:rsidR="00125AE8" w:rsidRPr="008A3EA0" w:rsidRDefault="00125AE8" w:rsidP="007E1C48">
            <w:pPr>
              <w:jc w:val="center"/>
              <w:rPr>
                <w:b/>
                <w:bCs/>
              </w:rPr>
            </w:pPr>
            <w:r w:rsidRPr="008A3EA0">
              <w:rPr>
                <w:b/>
                <w:bCs/>
              </w:rPr>
              <w:t>1 четверть (24 часа)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pPr>
              <w:rPr>
                <w:b/>
                <w:bCs/>
              </w:rPr>
            </w:pPr>
            <w:r w:rsidRPr="008A3EA0">
              <w:rPr>
                <w:b/>
                <w:bCs/>
              </w:rPr>
              <w:t>1</w:t>
            </w:r>
          </w:p>
        </w:tc>
        <w:tc>
          <w:tcPr>
            <w:tcW w:w="4783" w:type="dxa"/>
          </w:tcPr>
          <w:p w:rsidR="00125AE8" w:rsidRPr="008A3EA0" w:rsidRDefault="00125AE8" w:rsidP="00AB425C">
            <w:pPr>
              <w:rPr>
                <w:b/>
                <w:bCs/>
              </w:rPr>
            </w:pPr>
            <w:r w:rsidRPr="008A3EA0">
              <w:rPr>
                <w:b/>
                <w:bCs/>
              </w:rPr>
              <w:t>Введение.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  <w:rPr>
                <w:lang w:val="en-US"/>
              </w:rPr>
            </w:pP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  <w:rPr>
                <w:lang w:val="en-US"/>
              </w:rPr>
            </w:pP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 w:rsidRPr="008A3EA0">
              <w:t>1.1.</w:t>
            </w:r>
          </w:p>
        </w:tc>
        <w:tc>
          <w:tcPr>
            <w:tcW w:w="4783" w:type="dxa"/>
          </w:tcPr>
          <w:p w:rsidR="00125AE8" w:rsidRPr="008A3EA0" w:rsidRDefault="00125AE8" w:rsidP="004823FC">
            <w:r w:rsidRPr="008A3EA0">
              <w:t>Общая характеристика русской классической литературы 19 века.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3</w:t>
            </w:r>
            <w:r w:rsidRPr="008A3EA0">
              <w:t>.09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 w:rsidRPr="008A3EA0">
              <w:t>1.2.</w:t>
            </w:r>
          </w:p>
        </w:tc>
        <w:tc>
          <w:tcPr>
            <w:tcW w:w="4783" w:type="dxa"/>
          </w:tcPr>
          <w:p w:rsidR="00125AE8" w:rsidRPr="008A3EA0" w:rsidRDefault="00125AE8" w:rsidP="004823FC">
            <w:r w:rsidRPr="008A3EA0">
              <w:t>Эпоха великих романов.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5</w:t>
            </w:r>
            <w:r w:rsidRPr="008A3EA0">
              <w:t>.09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 w:rsidRPr="008A3EA0">
              <w:t>1.3.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Роль литературы в духовной жизни русского общества.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6</w:t>
            </w:r>
            <w:r w:rsidRPr="008A3EA0">
              <w:t>.09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pPr>
              <w:rPr>
                <w:b/>
                <w:bCs/>
              </w:rPr>
            </w:pPr>
            <w:r w:rsidRPr="008A3EA0">
              <w:rPr>
                <w:b/>
                <w:bCs/>
              </w:rPr>
              <w:t>2</w:t>
            </w:r>
          </w:p>
        </w:tc>
        <w:tc>
          <w:tcPr>
            <w:tcW w:w="4783" w:type="dxa"/>
          </w:tcPr>
          <w:p w:rsidR="00125AE8" w:rsidRPr="008A3EA0" w:rsidRDefault="00125AE8" w:rsidP="00AB425C">
            <w:pPr>
              <w:rPr>
                <w:b/>
                <w:bCs/>
              </w:rPr>
            </w:pPr>
            <w:r w:rsidRPr="008A3EA0">
              <w:rPr>
                <w:b/>
                <w:bCs/>
              </w:rPr>
              <w:t>Русская литература первой половины 19 века.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895CD3">
            <w:r w:rsidRPr="008A3EA0">
              <w:t>2.1.</w:t>
            </w:r>
          </w:p>
        </w:tc>
        <w:tc>
          <w:tcPr>
            <w:tcW w:w="4783" w:type="dxa"/>
          </w:tcPr>
          <w:p w:rsidR="00125AE8" w:rsidRPr="008A3EA0" w:rsidRDefault="00125AE8" w:rsidP="005A7C8C">
            <w:r w:rsidRPr="008A3EA0">
              <w:t>А. С. Пушкин. Жизненный и творческий путь.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10</w:t>
            </w:r>
            <w:r w:rsidRPr="008A3EA0">
              <w:t>.09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 w:rsidRPr="008A3EA0">
              <w:t>2.2.</w:t>
            </w:r>
          </w:p>
        </w:tc>
        <w:tc>
          <w:tcPr>
            <w:tcW w:w="4783" w:type="dxa"/>
          </w:tcPr>
          <w:p w:rsidR="00125AE8" w:rsidRPr="008A3EA0" w:rsidRDefault="00125AE8" w:rsidP="00895CD3">
            <w:r w:rsidRPr="008A3EA0">
              <w:t xml:space="preserve">Философское осмысление жизни в лирике  </w:t>
            </w:r>
            <w:proofErr w:type="spellStart"/>
            <w:r w:rsidRPr="008A3EA0">
              <w:t>А.С.Пушкина</w:t>
            </w:r>
            <w:proofErr w:type="spellEnd"/>
            <w:r w:rsidRPr="008A3EA0"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  <w:proofErr w:type="spellStart"/>
            <w:r w:rsidRPr="008A3EA0">
              <w:t>Наиз</w:t>
            </w:r>
            <w:proofErr w:type="spellEnd"/>
            <w:r w:rsidRPr="008A3EA0">
              <w:t>.</w:t>
            </w: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12</w:t>
            </w:r>
            <w:r w:rsidRPr="008A3EA0">
              <w:t>.09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 w:rsidRPr="008A3EA0">
              <w:t>2.3</w:t>
            </w:r>
          </w:p>
        </w:tc>
        <w:tc>
          <w:tcPr>
            <w:tcW w:w="4783" w:type="dxa"/>
          </w:tcPr>
          <w:p w:rsidR="00125AE8" w:rsidRPr="008A3EA0" w:rsidRDefault="00125AE8" w:rsidP="00895CD3">
            <w:r w:rsidRPr="008A3EA0">
              <w:t>«Вечные»  темы в лирике Пушкина.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CB647A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13</w:t>
            </w:r>
            <w:r w:rsidRPr="008A3EA0">
              <w:t>.09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 w:rsidRPr="008A3EA0">
              <w:t>2.4</w:t>
            </w:r>
          </w:p>
        </w:tc>
        <w:tc>
          <w:tcPr>
            <w:tcW w:w="4783" w:type="dxa"/>
          </w:tcPr>
          <w:p w:rsidR="00125AE8" w:rsidRPr="008A3EA0" w:rsidRDefault="00125AE8" w:rsidP="00C426D5">
            <w:r w:rsidRPr="008A3EA0">
              <w:t>Поэма «Медный всадник».</w:t>
            </w:r>
          </w:p>
          <w:p w:rsidR="00125AE8" w:rsidRPr="008A3EA0" w:rsidRDefault="00125AE8" w:rsidP="006C0BAB">
            <w:r w:rsidRPr="008A3EA0">
              <w:t>Конфликт личности и государства.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17</w:t>
            </w:r>
            <w:r w:rsidRPr="008A3EA0">
              <w:t>.09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 w:rsidRPr="008A3EA0">
              <w:t>2.5</w:t>
            </w:r>
          </w:p>
        </w:tc>
        <w:tc>
          <w:tcPr>
            <w:tcW w:w="4783" w:type="dxa"/>
          </w:tcPr>
          <w:p w:rsidR="00125AE8" w:rsidRPr="008A3EA0" w:rsidRDefault="00125AE8" w:rsidP="006C0BAB">
            <w:r w:rsidRPr="008A3EA0">
              <w:t xml:space="preserve"> Поэма «Медный всадник». Своеобразие жанра и композиции.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19</w:t>
            </w:r>
            <w:r w:rsidRPr="008A3EA0">
              <w:t>.09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 w:rsidRPr="008A3EA0">
              <w:lastRenderedPageBreak/>
              <w:t>2.6.</w:t>
            </w:r>
          </w:p>
        </w:tc>
        <w:tc>
          <w:tcPr>
            <w:tcW w:w="4783" w:type="dxa"/>
          </w:tcPr>
          <w:p w:rsidR="00125AE8" w:rsidRPr="008A3EA0" w:rsidRDefault="00125AE8" w:rsidP="006C0BAB">
            <w:r w:rsidRPr="008A3EA0">
              <w:t>Трагедия «Борис Годунов». Особенности композиции. Образ Бориса Годунова.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20</w:t>
            </w:r>
            <w:r w:rsidRPr="008A3EA0">
              <w:t>.09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 w:rsidRPr="008A3EA0">
              <w:t>2.7.</w:t>
            </w:r>
          </w:p>
        </w:tc>
        <w:tc>
          <w:tcPr>
            <w:tcW w:w="4783" w:type="dxa"/>
          </w:tcPr>
          <w:p w:rsidR="00125AE8" w:rsidRPr="008A3EA0" w:rsidRDefault="00125AE8" w:rsidP="009C12BA">
            <w:r w:rsidRPr="008A3EA0">
              <w:t>Роль народа  в трагедии «Борис Годунов».</w:t>
            </w:r>
          </w:p>
          <w:p w:rsidR="00125AE8" w:rsidRPr="008A3EA0" w:rsidRDefault="00125AE8" w:rsidP="009C12BA">
            <w:r w:rsidRPr="008A3EA0">
              <w:t>Значение творчества Пушкина для русской и мировой культуры.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24</w:t>
            </w:r>
            <w:r w:rsidRPr="008A3EA0">
              <w:t>.09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 w:rsidRPr="008A3EA0">
              <w:t>2.8.</w:t>
            </w:r>
          </w:p>
        </w:tc>
        <w:tc>
          <w:tcPr>
            <w:tcW w:w="4783" w:type="dxa"/>
          </w:tcPr>
          <w:p w:rsidR="00125AE8" w:rsidRPr="008A3EA0" w:rsidRDefault="00125AE8" w:rsidP="005A7C8C">
            <w:proofErr w:type="spellStart"/>
            <w:r w:rsidRPr="008A3EA0">
              <w:t>М.Ю.Лермонтов</w:t>
            </w:r>
            <w:proofErr w:type="gramStart"/>
            <w:r w:rsidRPr="008A3EA0">
              <w:t>.Ж</w:t>
            </w:r>
            <w:proofErr w:type="gramEnd"/>
            <w:r w:rsidRPr="008A3EA0">
              <w:t>изнь</w:t>
            </w:r>
            <w:proofErr w:type="spellEnd"/>
            <w:r w:rsidRPr="008A3EA0">
              <w:t xml:space="preserve"> и творчество.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26</w:t>
            </w:r>
            <w:r w:rsidRPr="008A3EA0">
              <w:t>.09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 w:rsidRPr="008A3EA0">
              <w:t>2.9.</w:t>
            </w:r>
          </w:p>
          <w:p w:rsidR="00125AE8" w:rsidRPr="008A3EA0" w:rsidRDefault="00125AE8" w:rsidP="00AB425C">
            <w:r w:rsidRPr="008A3EA0">
              <w:t>2.10.</w:t>
            </w:r>
          </w:p>
        </w:tc>
        <w:tc>
          <w:tcPr>
            <w:tcW w:w="4783" w:type="dxa"/>
          </w:tcPr>
          <w:p w:rsidR="00125AE8" w:rsidRPr="008A3EA0" w:rsidRDefault="00125AE8" w:rsidP="00AB425C">
            <w:pPr>
              <w:rPr>
                <w:shd w:val="clear" w:color="auto" w:fill="FFFFFF"/>
              </w:rPr>
            </w:pPr>
            <w:r w:rsidRPr="008A3EA0">
              <w:rPr>
                <w:shd w:val="clear" w:color="auto" w:fill="FFFFFF"/>
              </w:rPr>
              <w:t>Пафос вольности и протеста, чувство тоски и одиночества, ж</w:t>
            </w:r>
            <w:r w:rsidRPr="008A3EA0">
              <w:t>ажда любви и гармонии</w:t>
            </w:r>
            <w:r w:rsidRPr="008A3EA0">
              <w:rPr>
                <w:shd w:val="clear" w:color="auto" w:fill="FFFFFF"/>
              </w:rPr>
              <w:t xml:space="preserve"> как основные мотивы лирики Лермонтова.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2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2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2F2166">
            <w:pPr>
              <w:jc w:val="center"/>
            </w:pPr>
          </w:p>
          <w:p w:rsidR="00125AE8" w:rsidRPr="008A3EA0" w:rsidRDefault="00125AE8" w:rsidP="002F2166">
            <w:pPr>
              <w:jc w:val="center"/>
            </w:pPr>
            <w:proofErr w:type="spellStart"/>
            <w:r w:rsidRPr="008A3EA0">
              <w:t>Наиз</w:t>
            </w:r>
            <w:proofErr w:type="spellEnd"/>
            <w:r w:rsidRPr="008A3EA0">
              <w:t>.</w:t>
            </w:r>
          </w:p>
        </w:tc>
        <w:tc>
          <w:tcPr>
            <w:tcW w:w="877" w:type="dxa"/>
          </w:tcPr>
          <w:p w:rsidR="00125AE8" w:rsidRDefault="00125AE8" w:rsidP="007E1C48">
            <w:pPr>
              <w:jc w:val="center"/>
            </w:pPr>
            <w:r>
              <w:t>27</w:t>
            </w:r>
            <w:r w:rsidRPr="008A3EA0">
              <w:t>.09</w:t>
            </w:r>
          </w:p>
          <w:p w:rsidR="00125AE8" w:rsidRPr="008A3EA0" w:rsidRDefault="00125AE8" w:rsidP="007E1C48">
            <w:pPr>
              <w:jc w:val="center"/>
            </w:pPr>
            <w:r>
              <w:t>1.</w:t>
            </w:r>
            <w:r w:rsidRPr="008A3EA0">
              <w:t>10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 w:rsidRPr="008A3EA0">
              <w:t>2.11.</w:t>
            </w:r>
          </w:p>
        </w:tc>
        <w:tc>
          <w:tcPr>
            <w:tcW w:w="4783" w:type="dxa"/>
          </w:tcPr>
          <w:p w:rsidR="00125AE8" w:rsidRPr="008A3EA0" w:rsidRDefault="00125AE8" w:rsidP="005A7C8C">
            <w:r w:rsidRPr="008A3EA0">
              <w:t xml:space="preserve">Жизнь и творчество </w:t>
            </w:r>
            <w:proofErr w:type="spellStart"/>
            <w:r w:rsidRPr="008A3EA0">
              <w:t>Н.В.Гоголя</w:t>
            </w:r>
            <w:proofErr w:type="spellEnd"/>
            <w:r w:rsidRPr="008A3EA0"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9C7E6E">
            <w:pPr>
              <w:jc w:val="center"/>
            </w:pPr>
            <w:r>
              <w:t>3</w:t>
            </w:r>
            <w:r w:rsidRPr="008A3EA0">
              <w:t>.10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 w:rsidRPr="008A3EA0">
              <w:t>2.12.</w:t>
            </w:r>
          </w:p>
        </w:tc>
        <w:tc>
          <w:tcPr>
            <w:tcW w:w="4783" w:type="dxa"/>
          </w:tcPr>
          <w:p w:rsidR="00125AE8" w:rsidRPr="008A3EA0" w:rsidRDefault="00125AE8" w:rsidP="004E44B6">
            <w:proofErr w:type="spellStart"/>
            <w:r w:rsidRPr="008A3EA0">
              <w:t>Н.В.Гоголь</w:t>
            </w:r>
            <w:proofErr w:type="spellEnd"/>
            <w:r w:rsidRPr="008A3EA0">
              <w:t xml:space="preserve">. «Невский проспект». Тема столкновения мечты и действительности. 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6B6970">
            <w:pPr>
              <w:jc w:val="center"/>
            </w:pPr>
            <w:r>
              <w:t>4</w:t>
            </w:r>
            <w:r w:rsidRPr="008A3EA0">
              <w:t>.10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 w:rsidRPr="008A3EA0">
              <w:t>2.13.</w:t>
            </w:r>
          </w:p>
        </w:tc>
        <w:tc>
          <w:tcPr>
            <w:tcW w:w="4783" w:type="dxa"/>
          </w:tcPr>
          <w:p w:rsidR="00125AE8" w:rsidRPr="008A3EA0" w:rsidRDefault="00125AE8" w:rsidP="005A7C8C">
            <w:r>
              <w:t xml:space="preserve">Контрольный тест </w:t>
            </w:r>
            <w:r w:rsidRPr="008A3EA0">
              <w:t>по произведениям  русской  литературы  1 пол.19  века.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6B6970">
            <w:pPr>
              <w:jc w:val="center"/>
            </w:pP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pPr>
              <w:rPr>
                <w:b/>
                <w:bCs/>
              </w:rPr>
            </w:pPr>
            <w:r w:rsidRPr="008A3EA0">
              <w:rPr>
                <w:b/>
                <w:bCs/>
              </w:rPr>
              <w:t>3</w:t>
            </w:r>
          </w:p>
        </w:tc>
        <w:tc>
          <w:tcPr>
            <w:tcW w:w="4783" w:type="dxa"/>
          </w:tcPr>
          <w:p w:rsidR="00125AE8" w:rsidRPr="008A3EA0" w:rsidRDefault="00125AE8" w:rsidP="00AB425C">
            <w:pPr>
              <w:rPr>
                <w:b/>
                <w:bCs/>
              </w:rPr>
            </w:pPr>
            <w:r w:rsidRPr="008A3EA0">
              <w:rPr>
                <w:b/>
                <w:bCs/>
              </w:rPr>
              <w:t>Русская литература второй половины</w:t>
            </w:r>
          </w:p>
          <w:p w:rsidR="00125AE8" w:rsidRPr="008A3EA0" w:rsidRDefault="00125AE8" w:rsidP="00AB425C">
            <w:r w:rsidRPr="008A3EA0">
              <w:rPr>
                <w:b/>
                <w:bCs/>
              </w:rPr>
              <w:t xml:space="preserve"> 19 века</w:t>
            </w:r>
            <w:r w:rsidRPr="008A3EA0"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6B6970">
            <w:pPr>
              <w:jc w:val="center"/>
            </w:pPr>
            <w:r>
              <w:t>8</w:t>
            </w:r>
            <w:r w:rsidRPr="008A3EA0">
              <w:t>.10</w:t>
            </w:r>
          </w:p>
        </w:tc>
      </w:tr>
      <w:tr w:rsidR="00125AE8" w:rsidRPr="008A3EA0" w:rsidTr="006B52D7">
        <w:trPr>
          <w:trHeight w:val="332"/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3.1.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Расцвет русского реалистического романа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6B6970">
            <w:pPr>
              <w:jc w:val="center"/>
            </w:pPr>
            <w:r>
              <w:t>10</w:t>
            </w:r>
            <w:r w:rsidRPr="008A3EA0">
              <w:t>.10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3.2.</w:t>
            </w:r>
          </w:p>
        </w:tc>
        <w:tc>
          <w:tcPr>
            <w:tcW w:w="4783" w:type="dxa"/>
          </w:tcPr>
          <w:p w:rsidR="00125AE8" w:rsidRPr="008A3EA0" w:rsidRDefault="00125AE8" w:rsidP="006C38EF">
            <w:r w:rsidRPr="008A3EA0">
              <w:t xml:space="preserve">Жизнь и </w:t>
            </w:r>
            <w:proofErr w:type="spellStart"/>
            <w:r w:rsidRPr="008A3EA0">
              <w:t>творчество</w:t>
            </w:r>
            <w:r>
              <w:t>И.А.</w:t>
            </w:r>
            <w:r w:rsidRPr="008A3EA0">
              <w:t>Гончарова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6B6970">
            <w:pPr>
              <w:jc w:val="center"/>
            </w:pPr>
            <w:r>
              <w:t>11</w:t>
            </w:r>
            <w:r w:rsidRPr="008A3EA0">
              <w:t>.10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3.3.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Роман «Обломов». Обломов в Петербурге.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6B6970">
            <w:pPr>
              <w:jc w:val="center"/>
            </w:pPr>
            <w:r>
              <w:t>15</w:t>
            </w:r>
            <w:r w:rsidRPr="008A3EA0">
              <w:t>.10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3.4.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Обломовка. «Свет» и «тени» в характере Обломова.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6B6970">
            <w:pPr>
              <w:jc w:val="center"/>
            </w:pPr>
            <w:r>
              <w:t>17</w:t>
            </w:r>
            <w:r w:rsidRPr="008A3EA0">
              <w:t>.10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3.5.</w:t>
            </w:r>
          </w:p>
        </w:tc>
        <w:tc>
          <w:tcPr>
            <w:tcW w:w="4783" w:type="dxa"/>
          </w:tcPr>
          <w:p w:rsidR="00125AE8" w:rsidRPr="008A3EA0" w:rsidRDefault="00125AE8" w:rsidP="006C38EF">
            <w:r w:rsidRPr="008A3EA0">
              <w:t xml:space="preserve">Обломов и </w:t>
            </w:r>
            <w:proofErr w:type="spellStart"/>
            <w:r w:rsidRPr="008A3EA0">
              <w:t>Штольц</w:t>
            </w:r>
            <w:proofErr w:type="spellEnd"/>
            <w:r w:rsidRPr="008A3EA0"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2F40E5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6B6970">
            <w:pPr>
              <w:jc w:val="center"/>
            </w:pPr>
            <w:r>
              <w:t>19</w:t>
            </w:r>
            <w:r w:rsidRPr="008A3EA0">
              <w:t>.10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3.6.</w:t>
            </w:r>
          </w:p>
        </w:tc>
        <w:tc>
          <w:tcPr>
            <w:tcW w:w="4783" w:type="dxa"/>
          </w:tcPr>
          <w:p w:rsidR="00125AE8" w:rsidRPr="008A3EA0" w:rsidRDefault="00125AE8" w:rsidP="00AB425C">
            <w:r>
              <w:t>Обломов и Ольга.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6B6970">
            <w:pPr>
              <w:jc w:val="center"/>
            </w:pPr>
            <w:r>
              <w:t>22</w:t>
            </w:r>
            <w:r w:rsidRPr="008A3EA0">
              <w:t>.10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3.7.</w:t>
            </w:r>
          </w:p>
        </w:tc>
        <w:tc>
          <w:tcPr>
            <w:tcW w:w="4783" w:type="dxa"/>
          </w:tcPr>
          <w:p w:rsidR="00125AE8" w:rsidRPr="008A3EA0" w:rsidRDefault="00125AE8" w:rsidP="00AB425C">
            <w:proofErr w:type="gramStart"/>
            <w:r w:rsidRPr="008A3EA0">
              <w:rPr>
                <w:shd w:val="clear" w:color="auto" w:fill="FFFFFF"/>
              </w:rPr>
              <w:t>Обломовщина</w:t>
            </w:r>
            <w:proofErr w:type="gramEnd"/>
            <w:r w:rsidRPr="008A3EA0">
              <w:rPr>
                <w:shd w:val="clear" w:color="auto" w:fill="FFFFFF"/>
              </w:rPr>
              <w:t>:  исторические и социальные корни, нравственное содержание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6B6970">
            <w:pPr>
              <w:jc w:val="center"/>
            </w:pPr>
            <w:r>
              <w:t>24.10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3.8.</w:t>
            </w:r>
          </w:p>
        </w:tc>
        <w:tc>
          <w:tcPr>
            <w:tcW w:w="4783" w:type="dxa"/>
          </w:tcPr>
          <w:p w:rsidR="00125AE8" w:rsidRPr="008A3EA0" w:rsidRDefault="00125AE8" w:rsidP="00366B7A">
            <w:pPr>
              <w:rPr>
                <w:b/>
                <w:bCs/>
              </w:rPr>
            </w:pPr>
            <w:r w:rsidRPr="004D4605">
              <w:t>Резервный урок</w:t>
            </w:r>
            <w:r>
              <w:rPr>
                <w:b/>
                <w:bCs/>
              </w:rP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25.10.</w:t>
            </w:r>
          </w:p>
        </w:tc>
      </w:tr>
      <w:tr w:rsidR="00125AE8" w:rsidRPr="008A3EA0" w:rsidTr="006B52D7">
        <w:trPr>
          <w:jc w:val="center"/>
        </w:trPr>
        <w:tc>
          <w:tcPr>
            <w:tcW w:w="10934" w:type="dxa"/>
            <w:gridSpan w:val="9"/>
            <w:shd w:val="clear" w:color="auto" w:fill="A3C589"/>
          </w:tcPr>
          <w:p w:rsidR="00125AE8" w:rsidRPr="008A3EA0" w:rsidRDefault="00125AE8" w:rsidP="007E1C48">
            <w:pPr>
              <w:jc w:val="center"/>
              <w:rPr>
                <w:b/>
                <w:bCs/>
              </w:rPr>
            </w:pPr>
            <w:r w:rsidRPr="008A3EA0">
              <w:rPr>
                <w:b/>
                <w:bCs/>
              </w:rPr>
              <w:t>2 четверть  (24 часа)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3.9.</w:t>
            </w:r>
          </w:p>
        </w:tc>
        <w:tc>
          <w:tcPr>
            <w:tcW w:w="4783" w:type="dxa"/>
          </w:tcPr>
          <w:p w:rsidR="00125AE8" w:rsidRPr="008A3EA0" w:rsidRDefault="00125AE8" w:rsidP="00366B7A">
            <w:pPr>
              <w:rPr>
                <w:b/>
                <w:bCs/>
              </w:rPr>
            </w:pPr>
            <w:r w:rsidRPr="008A3EA0">
              <w:t>Роман «Обломов» в зеркале критики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7</w:t>
            </w:r>
            <w:r w:rsidRPr="008A3EA0">
              <w:t>.11</w:t>
            </w:r>
            <w:r>
              <w:t>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Default="00125AE8" w:rsidP="00AB425C">
            <w:r>
              <w:t>3.10.</w:t>
            </w:r>
          </w:p>
          <w:p w:rsidR="00125AE8" w:rsidRPr="008A3EA0" w:rsidRDefault="00125AE8" w:rsidP="00AB425C">
            <w:r>
              <w:t>3.11.</w:t>
            </w:r>
          </w:p>
        </w:tc>
        <w:tc>
          <w:tcPr>
            <w:tcW w:w="4783" w:type="dxa"/>
          </w:tcPr>
          <w:p w:rsidR="00125AE8" w:rsidRPr="008A3EA0" w:rsidRDefault="00125AE8" w:rsidP="00366B7A">
            <w:r>
              <w:t xml:space="preserve">Сочинение  по  роману  </w:t>
            </w:r>
            <w:proofErr w:type="spellStart"/>
            <w:r>
              <w:t>И.А.Гончаров</w:t>
            </w:r>
            <w:proofErr w:type="gramStart"/>
            <w:r>
              <w:t>а«</w:t>
            </w:r>
            <w:proofErr w:type="gramEnd"/>
            <w:r>
              <w:t>Обломов</w:t>
            </w:r>
            <w:proofErr w:type="spellEnd"/>
            <w:r>
              <w:t>».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8.11.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3.12.</w:t>
            </w:r>
          </w:p>
        </w:tc>
        <w:tc>
          <w:tcPr>
            <w:tcW w:w="4783" w:type="dxa"/>
          </w:tcPr>
          <w:p w:rsidR="00125AE8" w:rsidRPr="008A3EA0" w:rsidRDefault="00125AE8" w:rsidP="00366B7A">
            <w:proofErr w:type="spellStart"/>
            <w:r>
              <w:t>А.Н.Островский</w:t>
            </w:r>
            <w:proofErr w:type="spellEnd"/>
            <w:r>
              <w:t xml:space="preserve">. </w:t>
            </w:r>
            <w:r w:rsidRPr="008A3EA0">
              <w:t xml:space="preserve"> Жизнь и творчество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14.11.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3.13.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Драма «Гроза». Образ  города Калинова.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  <w:r w:rsidRPr="008A3EA0">
              <w:t>тест</w:t>
            </w: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15</w:t>
            </w:r>
            <w:r w:rsidRPr="008A3EA0">
              <w:t>.11</w:t>
            </w:r>
            <w:r>
              <w:t>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3.14.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Катерина и Кабаниха – два полюса Калиновского мира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19</w:t>
            </w:r>
            <w:r w:rsidRPr="008A3EA0">
              <w:t>.11</w:t>
            </w:r>
            <w:r>
              <w:t>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3.15.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Трагическая острота  конфликта Катерины с «тёмным  царством».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21</w:t>
            </w:r>
            <w:r w:rsidRPr="008A3EA0">
              <w:t>.11</w:t>
            </w:r>
            <w:r>
              <w:t>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3.16.</w:t>
            </w:r>
          </w:p>
        </w:tc>
        <w:tc>
          <w:tcPr>
            <w:tcW w:w="4783" w:type="dxa"/>
          </w:tcPr>
          <w:p w:rsidR="00125AE8" w:rsidRPr="008A3EA0" w:rsidRDefault="00125AE8" w:rsidP="00AB425C">
            <w:r>
              <w:t>Смысл заглавия и символика пь</w:t>
            </w:r>
            <w:r w:rsidRPr="008A3EA0">
              <w:t>есы.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22</w:t>
            </w:r>
            <w:r w:rsidRPr="008A3EA0">
              <w:t>.11</w:t>
            </w:r>
            <w:r>
              <w:t>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3.17.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Мастерство Островского-драматурга. «Гроза» в оценке критиков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26</w:t>
            </w:r>
            <w:r w:rsidRPr="008A3EA0">
              <w:t>.11</w:t>
            </w:r>
            <w:r>
              <w:t>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366B7A">
            <w:r>
              <w:t>3.18.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A3690E">
              <w:t xml:space="preserve">Подготовка  к  домашнему  сочинению  по  пьесе  </w:t>
            </w:r>
            <w:proofErr w:type="spellStart"/>
            <w:r w:rsidRPr="00A3690E">
              <w:t>А.Н.Островского</w:t>
            </w:r>
            <w:proofErr w:type="spellEnd"/>
            <w:r w:rsidRPr="00A3690E"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28.11.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366B7A">
            <w:r>
              <w:t>3.19.</w:t>
            </w:r>
          </w:p>
        </w:tc>
        <w:tc>
          <w:tcPr>
            <w:tcW w:w="4783" w:type="dxa"/>
          </w:tcPr>
          <w:p w:rsidR="00125AE8" w:rsidRPr="008A3EA0" w:rsidRDefault="00125AE8" w:rsidP="00071A42">
            <w:r w:rsidRPr="00071A42">
              <w:t xml:space="preserve">И.С. Тургенев. </w:t>
            </w:r>
            <w:r w:rsidRPr="008A3EA0">
              <w:t>Жизнь и творчество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29</w:t>
            </w:r>
            <w:r w:rsidRPr="008A3EA0">
              <w:t>.11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366B7A">
            <w:r>
              <w:t>3.20.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Роман «Отцы и дети».  Творческая история. Композиция, сюжет.  Система образов.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3.12.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366B7A">
            <w:r>
              <w:t>3.21.</w:t>
            </w:r>
          </w:p>
        </w:tc>
        <w:tc>
          <w:tcPr>
            <w:tcW w:w="4783" w:type="dxa"/>
          </w:tcPr>
          <w:p w:rsidR="00125AE8" w:rsidRPr="008A3EA0" w:rsidRDefault="00125AE8" w:rsidP="00AB425C">
            <w:r>
              <w:t>«Если  он  называется  нигилистом…»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5.12.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366B7A">
            <w:r>
              <w:t>3.22.</w:t>
            </w:r>
          </w:p>
        </w:tc>
        <w:tc>
          <w:tcPr>
            <w:tcW w:w="4783" w:type="dxa"/>
          </w:tcPr>
          <w:p w:rsidR="00125AE8" w:rsidRPr="008A3EA0" w:rsidRDefault="00125AE8" w:rsidP="00AB425C">
            <w:r>
              <w:t>«Отцы»  и  «дети».  Проблема  поколений.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6</w:t>
            </w:r>
            <w:r w:rsidRPr="008A3EA0">
              <w:t>.12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366B7A">
            <w:r>
              <w:t>3.23.</w:t>
            </w:r>
          </w:p>
        </w:tc>
        <w:tc>
          <w:tcPr>
            <w:tcW w:w="4783" w:type="dxa"/>
          </w:tcPr>
          <w:p w:rsidR="00125AE8" w:rsidRPr="008A3EA0" w:rsidRDefault="00125AE8" w:rsidP="00AB425C">
            <w:r>
              <w:t>«Бунтующее  сердце»  Базарова.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10</w:t>
            </w:r>
            <w:r w:rsidRPr="008A3EA0">
              <w:t>.12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366B7A">
            <w:r>
              <w:t>3.24.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Базаров и его мнимые последователи.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12</w:t>
            </w:r>
            <w:r w:rsidRPr="008A3EA0">
              <w:t>.12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366B7A">
            <w:r>
              <w:t>3.25.</w:t>
            </w:r>
          </w:p>
        </w:tc>
        <w:tc>
          <w:tcPr>
            <w:tcW w:w="4783" w:type="dxa"/>
          </w:tcPr>
          <w:p w:rsidR="00125AE8" w:rsidRPr="008A3EA0" w:rsidRDefault="00125AE8" w:rsidP="00AB425C">
            <w:r>
              <w:t>«Умереть  так,  как  умер  Базаров…»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1527D5"/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13</w:t>
            </w:r>
            <w:r w:rsidRPr="008A3EA0">
              <w:t>.12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366B7A">
            <w:r>
              <w:t>3.26.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Отношение автора к герою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  <w:r>
              <w:t>тест</w:t>
            </w: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 w:rsidRPr="008A3EA0">
              <w:t>9.12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366B7A">
            <w:r>
              <w:t>3.27.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Споры вокруг романа.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 w:rsidRPr="008A3EA0">
              <w:t>14.12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Default="00125AE8" w:rsidP="00AB425C">
            <w:r>
              <w:t>3.28.</w:t>
            </w:r>
          </w:p>
          <w:p w:rsidR="00125AE8" w:rsidRPr="008A3EA0" w:rsidRDefault="00125AE8" w:rsidP="00AB425C"/>
        </w:tc>
        <w:tc>
          <w:tcPr>
            <w:tcW w:w="4783" w:type="dxa"/>
          </w:tcPr>
          <w:p w:rsidR="00125AE8" w:rsidRPr="008A3EA0" w:rsidRDefault="00125AE8" w:rsidP="00AB425C">
            <w:r>
              <w:t xml:space="preserve">Сочинение  по  роману  </w:t>
            </w:r>
            <w:proofErr w:type="spellStart"/>
            <w:r>
              <w:t>И.С.Тургенева</w:t>
            </w:r>
            <w:proofErr w:type="spellEnd"/>
            <w:r>
              <w:t xml:space="preserve">  «Отцы  и  дети» (</w:t>
            </w:r>
            <w:r w:rsidRPr="008A3EA0">
              <w:t>анализ эпизода)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9B3DE2">
            <w:pPr>
              <w:jc w:val="center"/>
            </w:pPr>
            <w:r w:rsidRPr="008A3EA0">
              <w:t>15.12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366B7A" w:rsidRDefault="00125AE8" w:rsidP="000222C2">
            <w:r>
              <w:lastRenderedPageBreak/>
              <w:t>3.29.</w:t>
            </w:r>
          </w:p>
        </w:tc>
        <w:tc>
          <w:tcPr>
            <w:tcW w:w="4783" w:type="dxa"/>
          </w:tcPr>
          <w:p w:rsidR="00125AE8" w:rsidRPr="00EC1E3A" w:rsidRDefault="00125AE8" w:rsidP="00AB425C">
            <w:r w:rsidRPr="008A3EA0">
              <w:rPr>
                <w:b/>
                <w:bCs/>
              </w:rPr>
              <w:t xml:space="preserve">Из поэзии середины 19 </w:t>
            </w:r>
            <w:proofErr w:type="spellStart"/>
            <w:r w:rsidRPr="008A3EA0">
              <w:rPr>
                <w:b/>
                <w:bCs/>
              </w:rPr>
              <w:t>века</w:t>
            </w:r>
            <w:proofErr w:type="gramStart"/>
            <w:r>
              <w:rPr>
                <w:b/>
                <w:bCs/>
              </w:rPr>
              <w:t>.</w:t>
            </w:r>
            <w:r w:rsidRPr="00EC1E3A">
              <w:t>Н</w:t>
            </w:r>
            <w:proofErr w:type="gramEnd"/>
            <w:r w:rsidRPr="00EC1E3A">
              <w:t>.А.Некрасов</w:t>
            </w:r>
            <w:proofErr w:type="spellEnd"/>
            <w:r>
              <w:t>.  Судьба  и  творчество.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20.12.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366B7A" w:rsidRDefault="00125AE8" w:rsidP="002971F3">
            <w:r>
              <w:t>3.30.</w:t>
            </w:r>
          </w:p>
        </w:tc>
        <w:tc>
          <w:tcPr>
            <w:tcW w:w="4783" w:type="dxa"/>
          </w:tcPr>
          <w:p w:rsidR="00125AE8" w:rsidRPr="008A3EA0" w:rsidRDefault="00125AE8" w:rsidP="00EC1E3A">
            <w:r w:rsidRPr="008A3EA0">
              <w:t>Лирика Некрасова как воплощение страданий, дум и чаяний народа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  <w:proofErr w:type="spellStart"/>
            <w:r w:rsidRPr="008A3EA0">
              <w:t>Наиз</w:t>
            </w:r>
            <w:proofErr w:type="spellEnd"/>
            <w:r w:rsidRPr="008A3EA0">
              <w:t>.</w:t>
            </w: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24</w:t>
            </w:r>
            <w:r w:rsidRPr="008A3EA0">
              <w:t>.12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Default="00125AE8" w:rsidP="002971F3">
            <w:r>
              <w:t>3.31.</w:t>
            </w:r>
          </w:p>
        </w:tc>
        <w:tc>
          <w:tcPr>
            <w:tcW w:w="4783" w:type="dxa"/>
          </w:tcPr>
          <w:p w:rsidR="00125AE8" w:rsidRPr="008A3EA0" w:rsidRDefault="00125AE8" w:rsidP="00EC1E3A">
            <w:r w:rsidRPr="008A3EA0">
              <w:t xml:space="preserve">Некрасов </w:t>
            </w:r>
            <w:r>
              <w:t xml:space="preserve"> - </w:t>
            </w:r>
            <w:r w:rsidRPr="008A3EA0">
              <w:t>о высоком назначении поэзии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26</w:t>
            </w:r>
            <w:r w:rsidRPr="008A3EA0">
              <w:t>.12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Default="00125AE8" w:rsidP="00AB425C">
            <w:r>
              <w:t>3.32.</w:t>
            </w:r>
          </w:p>
        </w:tc>
        <w:tc>
          <w:tcPr>
            <w:tcW w:w="4783" w:type="dxa"/>
          </w:tcPr>
          <w:p w:rsidR="00125AE8" w:rsidRPr="008A3EA0" w:rsidRDefault="00125AE8" w:rsidP="00EC1E3A">
            <w:r>
              <w:t>Резервный урок.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27.12.</w:t>
            </w:r>
          </w:p>
        </w:tc>
      </w:tr>
      <w:tr w:rsidR="00125AE8" w:rsidRPr="008A3EA0" w:rsidTr="006B52D7">
        <w:trPr>
          <w:jc w:val="center"/>
        </w:trPr>
        <w:tc>
          <w:tcPr>
            <w:tcW w:w="10934" w:type="dxa"/>
            <w:gridSpan w:val="9"/>
            <w:shd w:val="clear" w:color="auto" w:fill="A3C589"/>
          </w:tcPr>
          <w:p w:rsidR="00125AE8" w:rsidRPr="00656A67" w:rsidRDefault="00125AE8" w:rsidP="00656A67">
            <w:pPr>
              <w:jc w:val="center"/>
            </w:pPr>
            <w:r>
              <w:rPr>
                <w:color w:val="A3C589"/>
              </w:rPr>
              <w:t xml:space="preserve">3  </w:t>
            </w:r>
            <w:r w:rsidRPr="00656A67">
              <w:rPr>
                <w:b/>
                <w:bCs/>
                <w:color w:val="A3C589"/>
              </w:rPr>
              <w:t>четверть33333333</w:t>
            </w:r>
            <w:r w:rsidRPr="00656A67">
              <w:rPr>
                <w:b/>
                <w:bCs/>
              </w:rPr>
              <w:t>3  четверть  (30  часов)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366B7A" w:rsidRDefault="00125AE8" w:rsidP="00074848">
            <w:r>
              <w:t>3.33.</w:t>
            </w:r>
          </w:p>
        </w:tc>
        <w:tc>
          <w:tcPr>
            <w:tcW w:w="4783" w:type="dxa"/>
          </w:tcPr>
          <w:p w:rsidR="00125AE8" w:rsidRPr="008A3EA0" w:rsidRDefault="00125AE8" w:rsidP="00EC1E3A">
            <w:r w:rsidRPr="008A3EA0">
              <w:t>Лирический герой поэзии Некрасова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10.01.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366B7A" w:rsidRDefault="00125AE8" w:rsidP="00074848">
            <w:r>
              <w:t>3.34.</w:t>
            </w:r>
          </w:p>
        </w:tc>
        <w:tc>
          <w:tcPr>
            <w:tcW w:w="4783" w:type="dxa"/>
          </w:tcPr>
          <w:p w:rsidR="00125AE8" w:rsidRPr="008A3EA0" w:rsidRDefault="00125AE8" w:rsidP="00AB425C">
            <w:r>
              <w:t xml:space="preserve">Поэма </w:t>
            </w:r>
            <w:r w:rsidRPr="008A3EA0">
              <w:t>«Кому на Руси жить хорошо». История создания, композиция и стиль.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11.01.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366B7A" w:rsidRDefault="00125AE8" w:rsidP="00074848">
            <w:r>
              <w:t>3.35.</w:t>
            </w:r>
          </w:p>
        </w:tc>
        <w:tc>
          <w:tcPr>
            <w:tcW w:w="4783" w:type="dxa"/>
          </w:tcPr>
          <w:p w:rsidR="00125AE8" w:rsidRPr="008A3EA0" w:rsidRDefault="00125AE8" w:rsidP="00AB425C">
            <w:r>
              <w:t xml:space="preserve">Глава </w:t>
            </w:r>
            <w:r w:rsidRPr="008A3EA0">
              <w:t>«Крестьянка». Философия народной жизни.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AB060D">
            <w:pPr>
              <w:jc w:val="center"/>
            </w:pPr>
            <w:proofErr w:type="spellStart"/>
            <w:r w:rsidRPr="008A3EA0">
              <w:t>Наиз</w:t>
            </w:r>
            <w:proofErr w:type="spellEnd"/>
            <w:r w:rsidRPr="008A3EA0">
              <w:t>.</w:t>
            </w: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14.01.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366B7A" w:rsidRDefault="00125AE8" w:rsidP="00AB425C">
            <w:r>
              <w:t>3.36.</w:t>
            </w:r>
          </w:p>
        </w:tc>
        <w:tc>
          <w:tcPr>
            <w:tcW w:w="4783" w:type="dxa"/>
          </w:tcPr>
          <w:p w:rsidR="00125AE8" w:rsidRPr="008A3EA0" w:rsidRDefault="00125AE8" w:rsidP="00EC1E3A">
            <w:r w:rsidRPr="008A3EA0">
              <w:t xml:space="preserve">Тема судьбы России </w:t>
            </w:r>
            <w:r>
              <w:t xml:space="preserve">(Глава </w:t>
            </w:r>
            <w:r w:rsidRPr="008A3EA0">
              <w:t>«Пир на весь мир»)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16.01.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3.37.</w:t>
            </w:r>
          </w:p>
        </w:tc>
        <w:tc>
          <w:tcPr>
            <w:tcW w:w="4783" w:type="dxa"/>
          </w:tcPr>
          <w:p w:rsidR="00125AE8" w:rsidRPr="008A3EA0" w:rsidRDefault="00125AE8" w:rsidP="00826E39">
            <w:r w:rsidRPr="00826E39">
              <w:t>Ф. И. Тютчев</w:t>
            </w:r>
            <w:r>
              <w:t>.  Судьба  поэта.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17</w:t>
            </w:r>
            <w:r w:rsidRPr="008A3EA0">
              <w:t>.01</w:t>
            </w:r>
            <w:r>
              <w:t>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3.38.</w:t>
            </w:r>
          </w:p>
        </w:tc>
        <w:tc>
          <w:tcPr>
            <w:tcW w:w="4783" w:type="dxa"/>
          </w:tcPr>
          <w:p w:rsidR="00125AE8" w:rsidRPr="008A3EA0" w:rsidRDefault="00125AE8" w:rsidP="000E7292">
            <w:r w:rsidRPr="008A3EA0">
              <w:t xml:space="preserve">Человек и природа в поэзии Тютчева. 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  <w:proofErr w:type="spellStart"/>
            <w:r w:rsidRPr="008A3EA0">
              <w:t>Наиз</w:t>
            </w:r>
            <w:proofErr w:type="spellEnd"/>
            <w:r w:rsidRPr="008A3EA0">
              <w:t>.</w:t>
            </w: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21</w:t>
            </w:r>
            <w:r w:rsidRPr="008A3EA0">
              <w:t>.01</w:t>
            </w:r>
            <w:r>
              <w:t>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3.39.</w:t>
            </w:r>
          </w:p>
        </w:tc>
        <w:tc>
          <w:tcPr>
            <w:tcW w:w="4783" w:type="dxa"/>
          </w:tcPr>
          <w:p w:rsidR="00125AE8" w:rsidRPr="008A3EA0" w:rsidRDefault="00125AE8" w:rsidP="00AB425C">
            <w:r>
              <w:t>Тютчев – о любви.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  <w:proofErr w:type="spellStart"/>
            <w:r w:rsidRPr="008A3EA0">
              <w:t>Наиз</w:t>
            </w:r>
            <w:proofErr w:type="spellEnd"/>
            <w:r w:rsidRPr="008A3EA0">
              <w:t>.</w:t>
            </w: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23</w:t>
            </w:r>
            <w:r w:rsidRPr="008A3EA0">
              <w:t>.01</w:t>
            </w:r>
            <w:r>
              <w:t>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3.40.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Анализ стихотворения «</w:t>
            </w:r>
            <w:proofErr w:type="spellStart"/>
            <w:r w:rsidRPr="008A3EA0">
              <w:rPr>
                <w:lang w:val="en-US"/>
              </w:rPr>
              <w:t>Silentium</w:t>
            </w:r>
            <w:proofErr w:type="spellEnd"/>
            <w:r w:rsidRPr="008A3EA0">
              <w:t>»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24</w:t>
            </w:r>
            <w:r w:rsidRPr="008A3EA0">
              <w:t>.01</w:t>
            </w:r>
            <w:r>
              <w:t>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0C73E8" w:rsidRDefault="00125AE8" w:rsidP="00AB425C">
            <w:r>
              <w:t>3.41.</w:t>
            </w:r>
          </w:p>
        </w:tc>
        <w:tc>
          <w:tcPr>
            <w:tcW w:w="4783" w:type="dxa"/>
          </w:tcPr>
          <w:p w:rsidR="00125AE8" w:rsidRPr="000C73E8" w:rsidRDefault="00125AE8" w:rsidP="00AB425C">
            <w:r w:rsidRPr="000C73E8">
              <w:t>А.А. Фет.  «Солдат,  коннозаводчик,  поэт  и  переводчик…»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28.01.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3.42.</w:t>
            </w:r>
          </w:p>
        </w:tc>
        <w:tc>
          <w:tcPr>
            <w:tcW w:w="4783" w:type="dxa"/>
          </w:tcPr>
          <w:p w:rsidR="00125AE8" w:rsidRPr="008A3EA0" w:rsidRDefault="00125AE8" w:rsidP="00593291">
            <w:r w:rsidRPr="008A3EA0">
              <w:t xml:space="preserve">Природа, любовь, творчество в лирике  </w:t>
            </w:r>
            <w:proofErr w:type="spellStart"/>
            <w:r w:rsidRPr="008A3EA0">
              <w:t>А.Фета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  <w:proofErr w:type="spellStart"/>
            <w:r w:rsidRPr="008A3EA0">
              <w:t>Наиз</w:t>
            </w:r>
            <w:proofErr w:type="spellEnd"/>
            <w:r w:rsidRPr="008A3EA0">
              <w:t>.</w:t>
            </w: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30</w:t>
            </w:r>
            <w:r w:rsidRPr="008A3EA0">
              <w:t>.01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3.43.</w:t>
            </w:r>
          </w:p>
        </w:tc>
        <w:tc>
          <w:tcPr>
            <w:tcW w:w="4783" w:type="dxa"/>
          </w:tcPr>
          <w:p w:rsidR="00125AE8" w:rsidRPr="008A3EA0" w:rsidRDefault="00125AE8" w:rsidP="00AB425C">
            <w:r>
              <w:t>Анализ стих.</w:t>
            </w:r>
            <w:r w:rsidRPr="008A3EA0">
              <w:t xml:space="preserve"> «Шёпот, робкое дыханье», «Это утро, радость эта…»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31</w:t>
            </w:r>
            <w:r w:rsidRPr="008A3EA0">
              <w:t>.01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3.44.</w:t>
            </w:r>
          </w:p>
        </w:tc>
        <w:tc>
          <w:tcPr>
            <w:tcW w:w="4783" w:type="dxa"/>
          </w:tcPr>
          <w:p w:rsidR="00125AE8" w:rsidRPr="008A3EA0" w:rsidRDefault="00125AE8" w:rsidP="00BA7B15">
            <w:r w:rsidRPr="00BA7B15">
              <w:t>А.К. Толстой</w:t>
            </w:r>
            <w:r>
              <w:t>.</w:t>
            </w:r>
            <w:r w:rsidRPr="008A3EA0">
              <w:t xml:space="preserve"> Жизнь и творчество. Своеобразие художественного мира  Толстого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4.02.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3.45.</w:t>
            </w:r>
          </w:p>
        </w:tc>
        <w:tc>
          <w:tcPr>
            <w:tcW w:w="4783" w:type="dxa"/>
          </w:tcPr>
          <w:p w:rsidR="00125AE8" w:rsidRPr="008A3EA0" w:rsidRDefault="00125AE8" w:rsidP="000E6D45">
            <w:r w:rsidRPr="008A3EA0">
              <w:t xml:space="preserve">Стихия любви в лирике А. Толстого 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6E35E2">
            <w:pPr>
              <w:jc w:val="center"/>
            </w:pPr>
            <w:proofErr w:type="spellStart"/>
            <w:r w:rsidRPr="008A3EA0">
              <w:t>Наиз</w:t>
            </w:r>
            <w:proofErr w:type="spellEnd"/>
            <w:r w:rsidRPr="008A3EA0">
              <w:t>.</w:t>
            </w: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6.02.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3.46.</w:t>
            </w:r>
          </w:p>
        </w:tc>
        <w:tc>
          <w:tcPr>
            <w:tcW w:w="4783" w:type="dxa"/>
          </w:tcPr>
          <w:p w:rsidR="00125AE8" w:rsidRPr="008A3EA0" w:rsidRDefault="00125AE8" w:rsidP="00D46DF2">
            <w:r w:rsidRPr="009E1538">
              <w:t>Ф.М. Достоевский</w:t>
            </w:r>
            <w:r>
              <w:t xml:space="preserve">. </w:t>
            </w:r>
            <w:r w:rsidRPr="008A3EA0">
              <w:t>«Человек есть тайна»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7</w:t>
            </w:r>
            <w:r w:rsidRPr="008A3EA0">
              <w:t>.02</w:t>
            </w:r>
            <w:r>
              <w:t>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3.47.</w:t>
            </w:r>
          </w:p>
        </w:tc>
        <w:tc>
          <w:tcPr>
            <w:tcW w:w="4783" w:type="dxa"/>
          </w:tcPr>
          <w:p w:rsidR="00125AE8" w:rsidRDefault="00125AE8" w:rsidP="005D667E">
            <w:r>
              <w:t>«Преступление  и  наказание».</w:t>
            </w:r>
          </w:p>
          <w:p w:rsidR="00125AE8" w:rsidRPr="008A3EA0" w:rsidRDefault="00125AE8" w:rsidP="00C803C2">
            <w:r>
              <w:t>«Всё сердце моё положится в этот роман…»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11</w:t>
            </w:r>
            <w:r w:rsidRPr="008A3EA0">
              <w:t>.02</w:t>
            </w:r>
            <w:r>
              <w:t>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3.48.</w:t>
            </w:r>
          </w:p>
        </w:tc>
        <w:tc>
          <w:tcPr>
            <w:tcW w:w="4783" w:type="dxa"/>
          </w:tcPr>
          <w:p w:rsidR="00125AE8" w:rsidRPr="008A3EA0" w:rsidRDefault="00125AE8" w:rsidP="00100C58">
            <w:r w:rsidRPr="008A3EA0">
              <w:t>Петербург Достоевского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445539">
            <w:pPr>
              <w:jc w:val="center"/>
            </w:pPr>
            <w:r>
              <w:t>13</w:t>
            </w:r>
            <w:r w:rsidRPr="008A3EA0">
              <w:t>.02</w:t>
            </w:r>
            <w:r>
              <w:t>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3.49.</w:t>
            </w:r>
          </w:p>
        </w:tc>
        <w:tc>
          <w:tcPr>
            <w:tcW w:w="4783" w:type="dxa"/>
          </w:tcPr>
          <w:p w:rsidR="00125AE8" w:rsidRPr="008A3EA0" w:rsidRDefault="00125AE8" w:rsidP="00901850">
            <w:r w:rsidRPr="008A3EA0">
              <w:t xml:space="preserve">Образы </w:t>
            </w:r>
            <w:r>
              <w:t>«</w:t>
            </w:r>
            <w:proofErr w:type="gramStart"/>
            <w:r w:rsidRPr="008A3EA0">
              <w:t>униженных</w:t>
            </w:r>
            <w:proofErr w:type="gramEnd"/>
            <w:r w:rsidRPr="008A3EA0">
              <w:t xml:space="preserve"> и оскорблённых</w:t>
            </w:r>
            <w:r>
              <w:t>».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14</w:t>
            </w:r>
            <w:r w:rsidRPr="008A3EA0">
              <w:t>.02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3.50.</w:t>
            </w:r>
          </w:p>
        </w:tc>
        <w:tc>
          <w:tcPr>
            <w:tcW w:w="4783" w:type="dxa"/>
          </w:tcPr>
          <w:p w:rsidR="00125AE8" w:rsidRPr="008A3EA0" w:rsidRDefault="00125AE8" w:rsidP="005A15E7">
            <w:r w:rsidRPr="008A3EA0">
              <w:t>Теория Раскольникова и её развенчание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18</w:t>
            </w:r>
            <w:r w:rsidRPr="008A3EA0">
              <w:t>.02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3.51.</w:t>
            </w:r>
          </w:p>
        </w:tc>
        <w:tc>
          <w:tcPr>
            <w:tcW w:w="4783" w:type="dxa"/>
          </w:tcPr>
          <w:p w:rsidR="00125AE8" w:rsidRPr="008A3EA0" w:rsidRDefault="00125AE8" w:rsidP="00EE4C8E">
            <w:r w:rsidRPr="008A3EA0">
              <w:t>Раскольников и его «двойники»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20</w:t>
            </w:r>
            <w:r w:rsidRPr="008A3EA0">
              <w:t>.02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3.52.</w:t>
            </w:r>
          </w:p>
        </w:tc>
        <w:tc>
          <w:tcPr>
            <w:tcW w:w="4783" w:type="dxa"/>
          </w:tcPr>
          <w:p w:rsidR="00125AE8" w:rsidRPr="008A3EA0" w:rsidRDefault="00125AE8" w:rsidP="00930182">
            <w:r w:rsidRPr="008A3EA0">
              <w:t>Образ Сонечки Мармеладовой и проблема нравственного идеала писателя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21</w:t>
            </w:r>
            <w:r w:rsidRPr="008A3EA0">
              <w:t>.02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3.53.</w:t>
            </w:r>
          </w:p>
        </w:tc>
        <w:tc>
          <w:tcPr>
            <w:tcW w:w="4783" w:type="dxa"/>
          </w:tcPr>
          <w:p w:rsidR="00125AE8" w:rsidRPr="008A3EA0" w:rsidRDefault="00125AE8" w:rsidP="00C245DD">
            <w:r w:rsidRPr="008A3EA0">
              <w:t>Библейские мотивы и образы в романе. Тема гордости и смирения.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25</w:t>
            </w:r>
            <w:r w:rsidRPr="008A3EA0">
              <w:t>.02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3.54.</w:t>
            </w:r>
          </w:p>
        </w:tc>
        <w:tc>
          <w:tcPr>
            <w:tcW w:w="4783" w:type="dxa"/>
          </w:tcPr>
          <w:p w:rsidR="00125AE8" w:rsidRPr="008A3EA0" w:rsidRDefault="00125AE8" w:rsidP="00C245DD">
            <w:r w:rsidRPr="008A3EA0">
              <w:t>Художественные открытия Достоевского и мировое значение его творчества.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4.03.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3.55.</w:t>
            </w:r>
          </w:p>
        </w:tc>
        <w:tc>
          <w:tcPr>
            <w:tcW w:w="4783" w:type="dxa"/>
          </w:tcPr>
          <w:p w:rsidR="00125AE8" w:rsidRPr="008A3EA0" w:rsidRDefault="00125AE8" w:rsidP="00C245DD">
            <w:r w:rsidRPr="008A3EA0">
              <w:t>Подготовка к домашнему сочинению по роману Достоевского.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6.03.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3.56.</w:t>
            </w:r>
          </w:p>
        </w:tc>
        <w:tc>
          <w:tcPr>
            <w:tcW w:w="4783" w:type="dxa"/>
          </w:tcPr>
          <w:p w:rsidR="00125AE8" w:rsidRPr="008A3EA0" w:rsidRDefault="00125AE8" w:rsidP="00C245DD">
            <w:r w:rsidRPr="00056341">
              <w:t>М.Е. Салтыков-</w:t>
            </w:r>
            <w:proofErr w:type="spellStart"/>
            <w:r w:rsidRPr="00056341">
              <w:t>Щедрин</w:t>
            </w:r>
            <w:proofErr w:type="gramStart"/>
            <w:r>
              <w:t>.</w:t>
            </w:r>
            <w:r w:rsidRPr="008A3EA0">
              <w:t>«</w:t>
            </w:r>
            <w:proofErr w:type="gramEnd"/>
            <w:r w:rsidRPr="008A3EA0">
              <w:t>Прокурор</w:t>
            </w:r>
            <w:proofErr w:type="spellEnd"/>
            <w:r w:rsidRPr="008A3EA0">
              <w:t xml:space="preserve"> общественной жизни»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7.03.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3.57.</w:t>
            </w:r>
          </w:p>
        </w:tc>
        <w:tc>
          <w:tcPr>
            <w:tcW w:w="4783" w:type="dxa"/>
          </w:tcPr>
          <w:p w:rsidR="00125AE8" w:rsidRPr="008A3EA0" w:rsidRDefault="00125AE8" w:rsidP="00C245DD">
            <w:r w:rsidRPr="008A3EA0">
              <w:t xml:space="preserve">«История одного города». Обзор. Своеобразие жанра, художественные особенности. 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C62DED">
            <w:pPr>
              <w:jc w:val="center"/>
            </w:pPr>
            <w:r>
              <w:t>11.03.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3.58.</w:t>
            </w:r>
          </w:p>
        </w:tc>
        <w:tc>
          <w:tcPr>
            <w:tcW w:w="4783" w:type="dxa"/>
          </w:tcPr>
          <w:p w:rsidR="00125AE8" w:rsidRPr="008A3EA0" w:rsidRDefault="00125AE8" w:rsidP="00C245DD">
            <w:r w:rsidRPr="00056341">
              <w:t xml:space="preserve">Н.С. </w:t>
            </w:r>
            <w:proofErr w:type="spellStart"/>
            <w:r w:rsidRPr="00056341">
              <w:t>Лесков</w:t>
            </w:r>
            <w:proofErr w:type="gramStart"/>
            <w:r>
              <w:t>.</w:t>
            </w:r>
            <w:r w:rsidRPr="008A3EA0">
              <w:t>О</w:t>
            </w:r>
            <w:proofErr w:type="gramEnd"/>
            <w:r w:rsidRPr="008A3EA0">
              <w:t>черк</w:t>
            </w:r>
            <w:proofErr w:type="spellEnd"/>
            <w:r w:rsidRPr="008A3EA0">
              <w:t xml:space="preserve"> жизни и творчества. 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13</w:t>
            </w:r>
            <w:r w:rsidRPr="008A3EA0">
              <w:t>.03</w:t>
            </w:r>
            <w:r>
              <w:t>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3.59.</w:t>
            </w:r>
          </w:p>
        </w:tc>
        <w:tc>
          <w:tcPr>
            <w:tcW w:w="4783" w:type="dxa"/>
          </w:tcPr>
          <w:p w:rsidR="00125AE8" w:rsidRPr="008A3EA0" w:rsidRDefault="00125AE8" w:rsidP="00C245DD">
            <w:r w:rsidRPr="008A3EA0">
              <w:t xml:space="preserve">Тема </w:t>
            </w:r>
            <w:proofErr w:type="spellStart"/>
            <w:r w:rsidRPr="008A3EA0">
              <w:t>праведничества</w:t>
            </w:r>
            <w:proofErr w:type="spellEnd"/>
            <w:r w:rsidRPr="008A3EA0">
              <w:t xml:space="preserve"> в рассказе </w:t>
            </w:r>
            <w:proofErr w:type="spellStart"/>
            <w:r>
              <w:t>Н.С.Лесков</w:t>
            </w:r>
            <w:proofErr w:type="gramStart"/>
            <w:r>
              <w:t>а</w:t>
            </w:r>
            <w:r w:rsidRPr="00056341">
              <w:t>«</w:t>
            </w:r>
            <w:proofErr w:type="gramEnd"/>
            <w:r w:rsidRPr="00056341">
              <w:t>Однодум</w:t>
            </w:r>
            <w:proofErr w:type="spellEnd"/>
            <w:r w:rsidRPr="00056341">
              <w:t>»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2B35A2">
            <w:pPr>
              <w:jc w:val="center"/>
            </w:pPr>
            <w:r>
              <w:t>14</w:t>
            </w:r>
            <w:r w:rsidRPr="008A3EA0">
              <w:t>.03</w:t>
            </w:r>
            <w:r>
              <w:t>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3.60.</w:t>
            </w:r>
          </w:p>
        </w:tc>
        <w:tc>
          <w:tcPr>
            <w:tcW w:w="4783" w:type="dxa"/>
          </w:tcPr>
          <w:p w:rsidR="00125AE8" w:rsidRPr="008A3EA0" w:rsidRDefault="00125AE8" w:rsidP="007419CA">
            <w:r w:rsidRPr="00B032C4">
              <w:t xml:space="preserve">Л.Н. </w:t>
            </w:r>
            <w:proofErr w:type="spellStart"/>
            <w:r w:rsidRPr="00B032C4">
              <w:t>Толстой</w:t>
            </w:r>
            <w:proofErr w:type="gramStart"/>
            <w:r>
              <w:t>.</w:t>
            </w:r>
            <w:r w:rsidRPr="008A3EA0">
              <w:t>С</w:t>
            </w:r>
            <w:proofErr w:type="gramEnd"/>
            <w:r w:rsidRPr="008A3EA0">
              <w:t>траницы</w:t>
            </w:r>
            <w:proofErr w:type="spellEnd"/>
            <w:r w:rsidRPr="008A3EA0">
              <w:t xml:space="preserve"> великой жизни.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18</w:t>
            </w:r>
            <w:r w:rsidRPr="008A3EA0">
              <w:t>.03</w:t>
            </w:r>
            <w:r>
              <w:t>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Default="00125AE8" w:rsidP="00AB425C">
            <w:r>
              <w:t>3.61.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«Война и мир» - роман-эпопея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20.03.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3.62.</w:t>
            </w:r>
          </w:p>
        </w:tc>
        <w:tc>
          <w:tcPr>
            <w:tcW w:w="4783" w:type="dxa"/>
          </w:tcPr>
          <w:p w:rsidR="00125AE8" w:rsidRPr="008A3EA0" w:rsidRDefault="00125AE8" w:rsidP="003164B6">
            <w:r>
              <w:t>Резервный урок.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21</w:t>
            </w:r>
            <w:r w:rsidRPr="008A3EA0">
              <w:t>.03</w:t>
            </w:r>
          </w:p>
        </w:tc>
      </w:tr>
      <w:tr w:rsidR="00125AE8" w:rsidRPr="008A3EA0" w:rsidTr="006B52D7">
        <w:trPr>
          <w:jc w:val="center"/>
        </w:trPr>
        <w:tc>
          <w:tcPr>
            <w:tcW w:w="10934" w:type="dxa"/>
            <w:gridSpan w:val="9"/>
            <w:shd w:val="clear" w:color="auto" w:fill="BDDEA6"/>
          </w:tcPr>
          <w:p w:rsidR="00125AE8" w:rsidRPr="008A3EA0" w:rsidRDefault="00125AE8" w:rsidP="007E1C48">
            <w:pPr>
              <w:jc w:val="center"/>
              <w:rPr>
                <w:b/>
                <w:bCs/>
              </w:rPr>
            </w:pPr>
            <w:r w:rsidRPr="008A3EA0">
              <w:rPr>
                <w:b/>
                <w:bCs/>
              </w:rPr>
              <w:lastRenderedPageBreak/>
              <w:t>4 четверть (27 часов)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1956D6">
            <w:r>
              <w:t>3.63.</w:t>
            </w:r>
          </w:p>
        </w:tc>
        <w:tc>
          <w:tcPr>
            <w:tcW w:w="4783" w:type="dxa"/>
          </w:tcPr>
          <w:p w:rsidR="00125AE8" w:rsidRPr="008A3EA0" w:rsidRDefault="00125AE8" w:rsidP="00540229">
            <w:r w:rsidRPr="008A3EA0">
              <w:t>«Вечер Анны Павловны был пущен…»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1.04.</w:t>
            </w:r>
          </w:p>
        </w:tc>
      </w:tr>
      <w:tr w:rsidR="00125AE8" w:rsidRPr="008A3EA0" w:rsidTr="006B52D7">
        <w:trPr>
          <w:trHeight w:val="132"/>
          <w:jc w:val="center"/>
        </w:trPr>
        <w:tc>
          <w:tcPr>
            <w:tcW w:w="880" w:type="dxa"/>
          </w:tcPr>
          <w:p w:rsidR="00125AE8" w:rsidRPr="008A3EA0" w:rsidRDefault="00125AE8" w:rsidP="001956D6">
            <w:r>
              <w:t>3.64.</w:t>
            </w:r>
          </w:p>
        </w:tc>
        <w:tc>
          <w:tcPr>
            <w:tcW w:w="4783" w:type="dxa"/>
          </w:tcPr>
          <w:p w:rsidR="00125AE8" w:rsidRPr="008A3EA0" w:rsidRDefault="00125AE8" w:rsidP="006A035F">
            <w:r w:rsidRPr="008A3EA0">
              <w:t>«Дорога чести» Андрея Болконского.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  <w:proofErr w:type="spellStart"/>
            <w:r>
              <w:t>Наиз</w:t>
            </w:r>
            <w:proofErr w:type="spellEnd"/>
            <w:r>
              <w:t>.</w:t>
            </w: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3.04.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583D4A">
            <w:r>
              <w:t>3.65.</w:t>
            </w:r>
          </w:p>
        </w:tc>
        <w:tc>
          <w:tcPr>
            <w:tcW w:w="4783" w:type="dxa"/>
          </w:tcPr>
          <w:p w:rsidR="00125AE8" w:rsidRPr="008A3EA0" w:rsidRDefault="00125AE8" w:rsidP="00F90195">
            <w:r w:rsidRPr="008A3EA0">
              <w:t>Путь исканий Пьера Безухова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4.04.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583D4A">
            <w:r>
              <w:t>3.66.</w:t>
            </w:r>
          </w:p>
        </w:tc>
        <w:tc>
          <w:tcPr>
            <w:tcW w:w="4783" w:type="dxa"/>
          </w:tcPr>
          <w:p w:rsidR="00125AE8" w:rsidRPr="008A3EA0" w:rsidRDefault="00125AE8" w:rsidP="00805A15">
            <w:r w:rsidRPr="008A3EA0">
              <w:t>Образ Платона Каратаева и  авторская концепция «общей жизни»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8.04.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0D1AFB">
            <w:r>
              <w:t>3.67.</w:t>
            </w:r>
          </w:p>
        </w:tc>
        <w:tc>
          <w:tcPr>
            <w:tcW w:w="4783" w:type="dxa"/>
          </w:tcPr>
          <w:p w:rsidR="00125AE8" w:rsidRPr="008A3EA0" w:rsidRDefault="00125AE8" w:rsidP="00A65513">
            <w:r w:rsidRPr="008A3EA0">
              <w:t>Наташа Ростова на пути к счастью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10.04.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3.68.</w:t>
            </w:r>
          </w:p>
        </w:tc>
        <w:tc>
          <w:tcPr>
            <w:tcW w:w="4783" w:type="dxa"/>
          </w:tcPr>
          <w:p w:rsidR="00125AE8" w:rsidRPr="008A3EA0" w:rsidRDefault="00125AE8" w:rsidP="00F60590">
            <w:r w:rsidRPr="008A3EA0">
              <w:t>Наташа Ростова и княжна Марья – любимые героини Толстого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11.04.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3.69.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«Мысль народная» в романе «Война и мир»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C62DED">
            <w:pPr>
              <w:jc w:val="center"/>
            </w:pPr>
            <w:r>
              <w:t>15</w:t>
            </w:r>
            <w:r w:rsidRPr="008A3EA0">
              <w:t>.04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3.70.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Бородинское сражение как идейно-композиционный центр романа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17</w:t>
            </w:r>
            <w:r w:rsidRPr="008A3EA0">
              <w:t>.04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3.71.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Картины партизанской войны, значение образа Тихона Щербатова.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18</w:t>
            </w:r>
            <w:r w:rsidRPr="008A3EA0">
              <w:t>.04.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3.72.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Кутузов и Наполеон – два нравственных полюса романа.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22</w:t>
            </w:r>
            <w:r w:rsidRPr="008A3EA0">
              <w:t>.04</w:t>
            </w:r>
          </w:p>
          <w:p w:rsidR="00125AE8" w:rsidRPr="008A3EA0" w:rsidRDefault="00125AE8" w:rsidP="007E1C48">
            <w:pPr>
              <w:jc w:val="center"/>
            </w:pP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3.73.</w:t>
            </w:r>
          </w:p>
        </w:tc>
        <w:tc>
          <w:tcPr>
            <w:tcW w:w="4783" w:type="dxa"/>
          </w:tcPr>
          <w:p w:rsidR="00125AE8" w:rsidRPr="008A3EA0" w:rsidRDefault="00125AE8" w:rsidP="00761050">
            <w:r w:rsidRPr="008A3EA0">
              <w:t xml:space="preserve">Дом и семья в романе  Толстого. 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24</w:t>
            </w:r>
            <w:r w:rsidRPr="008A3EA0">
              <w:t>.04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3.74.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Художественные открытия  Толстого в романе и мировое значение творчества писателя.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25</w:t>
            </w:r>
            <w:r w:rsidRPr="008A3EA0">
              <w:t>.04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Default="00125AE8" w:rsidP="00AB425C">
            <w:r>
              <w:t>3.75.</w:t>
            </w:r>
          </w:p>
          <w:p w:rsidR="00125AE8" w:rsidRPr="008A3EA0" w:rsidRDefault="00125AE8" w:rsidP="00AB425C">
            <w:r>
              <w:t>3.76.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Сочинение по роману Толстого «Война и мир».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0" w:type="dxa"/>
          </w:tcPr>
          <w:p w:rsidR="00125AE8" w:rsidRPr="008A3EA0" w:rsidRDefault="00125AE8" w:rsidP="008B433A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5B60AF">
            <w:pPr>
              <w:jc w:val="center"/>
            </w:pPr>
            <w:r>
              <w:t>29</w:t>
            </w:r>
            <w:r w:rsidRPr="008A3EA0">
              <w:t>.04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3.77.</w:t>
            </w:r>
          </w:p>
        </w:tc>
        <w:tc>
          <w:tcPr>
            <w:tcW w:w="4783" w:type="dxa"/>
          </w:tcPr>
          <w:p w:rsidR="00125AE8" w:rsidRPr="008A3EA0" w:rsidRDefault="00125AE8" w:rsidP="00493854">
            <w:r>
              <w:t>Оглядываясь  на  «золотой  век»  русской  литературы…</w:t>
            </w:r>
          </w:p>
        </w:tc>
        <w:tc>
          <w:tcPr>
            <w:tcW w:w="992" w:type="dxa"/>
          </w:tcPr>
          <w:p w:rsidR="00125AE8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125AE8" w:rsidRDefault="00125AE8" w:rsidP="008B433A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3.05.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783" w:type="dxa"/>
          </w:tcPr>
          <w:p w:rsidR="00125AE8" w:rsidRPr="008A3EA0" w:rsidRDefault="00125AE8" w:rsidP="00AB425C">
            <w:pPr>
              <w:rPr>
                <w:b/>
                <w:bCs/>
              </w:rPr>
            </w:pPr>
            <w:r w:rsidRPr="008A3EA0">
              <w:rPr>
                <w:b/>
                <w:bCs/>
              </w:rPr>
              <w:t>Зарубежная литература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4.1.</w:t>
            </w:r>
          </w:p>
        </w:tc>
        <w:tc>
          <w:tcPr>
            <w:tcW w:w="4783" w:type="dxa"/>
          </w:tcPr>
          <w:p w:rsidR="00125AE8" w:rsidRPr="008A3EA0" w:rsidRDefault="00125AE8" w:rsidP="00AB425C">
            <w:pPr>
              <w:rPr>
                <w:b/>
                <w:bCs/>
              </w:rPr>
            </w:pPr>
            <w:r w:rsidRPr="008A3EA0">
              <w:t>Байрон</w:t>
            </w:r>
            <w:r w:rsidRPr="008A3EA0">
              <w:rPr>
                <w:b/>
                <w:bCs/>
              </w:rPr>
              <w:t xml:space="preserve">. </w:t>
            </w:r>
            <w:r w:rsidRPr="008A3EA0">
              <w:t>Жизнь и творчество. Поэма «Корсар»</w:t>
            </w:r>
            <w:r>
              <w:t>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6.05.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4.2.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Ч. Диккенс. Обзор т</w:t>
            </w:r>
            <w:r>
              <w:t>ворчества. Роман</w:t>
            </w:r>
            <w:r w:rsidRPr="008A3EA0">
              <w:t xml:space="preserve"> «Большие надежды»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8.05.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4.3.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О. Уайльд. Сказки.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10</w:t>
            </w:r>
            <w:r w:rsidRPr="008A3EA0">
              <w:t>.05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4.4.</w:t>
            </w:r>
          </w:p>
        </w:tc>
        <w:tc>
          <w:tcPr>
            <w:tcW w:w="4783" w:type="dxa"/>
          </w:tcPr>
          <w:p w:rsidR="00125AE8" w:rsidRPr="008A3EA0" w:rsidRDefault="00125AE8" w:rsidP="00AB425C">
            <w:proofErr w:type="spellStart"/>
            <w:r w:rsidRPr="008A3EA0">
              <w:t>О.де</w:t>
            </w:r>
            <w:proofErr w:type="spellEnd"/>
            <w:r w:rsidRPr="008A3EA0">
              <w:t xml:space="preserve"> Бальзак. Обзор жизни и творчества. «Шагреневая кожа»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13</w:t>
            </w:r>
            <w:r w:rsidRPr="008A3EA0">
              <w:t>.05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4.5.</w:t>
            </w:r>
          </w:p>
        </w:tc>
        <w:tc>
          <w:tcPr>
            <w:tcW w:w="4783" w:type="dxa"/>
          </w:tcPr>
          <w:p w:rsidR="00125AE8" w:rsidRPr="008A3EA0" w:rsidRDefault="00125AE8" w:rsidP="00AB425C">
            <w:proofErr w:type="spellStart"/>
            <w:r>
              <w:t>Ф.</w:t>
            </w:r>
            <w:r w:rsidRPr="008A3EA0">
              <w:t>Стендаль</w:t>
            </w:r>
            <w:proofErr w:type="spellEnd"/>
            <w:r w:rsidRPr="008A3EA0">
              <w:t>. Жизнь и творчество. Обзор романа «</w:t>
            </w:r>
            <w:proofErr w:type="gramStart"/>
            <w:r w:rsidRPr="008A3EA0">
              <w:t>Красное</w:t>
            </w:r>
            <w:proofErr w:type="gramEnd"/>
            <w:r w:rsidRPr="008A3EA0">
              <w:t xml:space="preserve"> и чёрное».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15</w:t>
            </w:r>
            <w:r w:rsidRPr="008A3EA0">
              <w:t>.05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4.6.</w:t>
            </w:r>
          </w:p>
        </w:tc>
        <w:tc>
          <w:tcPr>
            <w:tcW w:w="4783" w:type="dxa"/>
          </w:tcPr>
          <w:p w:rsidR="00125AE8" w:rsidRPr="008A3EA0" w:rsidRDefault="00125AE8" w:rsidP="006850A0">
            <w:r w:rsidRPr="008A3EA0">
              <w:t>П. Мериме «Кармен»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16</w:t>
            </w:r>
            <w:r w:rsidRPr="008A3EA0">
              <w:t>.05</w:t>
            </w:r>
            <w:r>
              <w:t>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4.7.</w:t>
            </w:r>
          </w:p>
        </w:tc>
        <w:tc>
          <w:tcPr>
            <w:tcW w:w="4783" w:type="dxa"/>
          </w:tcPr>
          <w:p w:rsidR="00125AE8" w:rsidRPr="008A3EA0" w:rsidRDefault="00125AE8" w:rsidP="006850A0">
            <w:r w:rsidRPr="008A3EA0">
              <w:t>В. Гюго. Жизнь и творчество. «Собор Парижской  богоматери»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20</w:t>
            </w:r>
            <w:r w:rsidRPr="008A3EA0">
              <w:t>.05</w:t>
            </w:r>
            <w:r>
              <w:t>.</w:t>
            </w:r>
          </w:p>
          <w:p w:rsidR="00125AE8" w:rsidRPr="008A3EA0" w:rsidRDefault="00125AE8" w:rsidP="007E1C48">
            <w:pPr>
              <w:jc w:val="center"/>
            </w:pP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4.8.</w:t>
            </w:r>
          </w:p>
        </w:tc>
        <w:tc>
          <w:tcPr>
            <w:tcW w:w="4783" w:type="dxa"/>
          </w:tcPr>
          <w:p w:rsidR="00125AE8" w:rsidRPr="008A3EA0" w:rsidRDefault="00125AE8" w:rsidP="006850A0">
            <w:r w:rsidRPr="008A3EA0">
              <w:t xml:space="preserve">Г. Флобер. «Госпожа </w:t>
            </w:r>
            <w:proofErr w:type="spellStart"/>
            <w:r w:rsidRPr="008A3EA0">
              <w:t>Бовари</w:t>
            </w:r>
            <w:proofErr w:type="spellEnd"/>
            <w:r w:rsidRPr="008A3EA0">
              <w:t>».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22</w:t>
            </w:r>
            <w:r w:rsidRPr="008A3EA0">
              <w:t>.05</w:t>
            </w:r>
            <w:r>
              <w:t>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4.9.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Э.Т.А. Гофман. «Крошка Цахес, по прозванию Циннобер».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23</w:t>
            </w:r>
            <w:r w:rsidRPr="008A3EA0">
              <w:t>.05</w:t>
            </w:r>
            <w:r>
              <w:t>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4.10.</w:t>
            </w:r>
          </w:p>
        </w:tc>
        <w:tc>
          <w:tcPr>
            <w:tcW w:w="4783" w:type="dxa"/>
          </w:tcPr>
          <w:p w:rsidR="00125AE8" w:rsidRPr="008A3EA0" w:rsidRDefault="00125AE8" w:rsidP="00AB425C">
            <w:proofErr w:type="spellStart"/>
            <w:r>
              <w:t>Г.</w:t>
            </w:r>
            <w:r w:rsidRPr="008A3EA0">
              <w:t>Гейне</w:t>
            </w:r>
            <w:proofErr w:type="spellEnd"/>
            <w:r w:rsidRPr="008A3EA0">
              <w:t>. Лирика.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27</w:t>
            </w:r>
            <w:r w:rsidRPr="008A3EA0">
              <w:t>.05</w:t>
            </w:r>
            <w:r>
              <w:t>.</w:t>
            </w:r>
          </w:p>
        </w:tc>
      </w:tr>
      <w:tr w:rsidR="00125AE8" w:rsidRPr="008A3EA0" w:rsidTr="006B52D7">
        <w:trPr>
          <w:trHeight w:val="377"/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4.11.</w:t>
            </w:r>
          </w:p>
        </w:tc>
        <w:tc>
          <w:tcPr>
            <w:tcW w:w="4783" w:type="dxa"/>
          </w:tcPr>
          <w:p w:rsidR="00125AE8" w:rsidRPr="008A3EA0" w:rsidRDefault="00125AE8" w:rsidP="00AB425C">
            <w:r w:rsidRPr="008A3EA0">
              <w:t>Э. По. «Убийство на улице  Морг».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 w:rsidRPr="008A3EA0"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29</w:t>
            </w:r>
            <w:r w:rsidRPr="008A3EA0">
              <w:t>.05</w:t>
            </w:r>
            <w:r>
              <w:t>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</w:tcPr>
          <w:p w:rsidR="00125AE8" w:rsidRPr="008A3EA0" w:rsidRDefault="00125AE8" w:rsidP="00AB425C">
            <w:r>
              <w:t>4.12.</w:t>
            </w:r>
          </w:p>
        </w:tc>
        <w:tc>
          <w:tcPr>
            <w:tcW w:w="4783" w:type="dxa"/>
          </w:tcPr>
          <w:p w:rsidR="00125AE8" w:rsidRPr="008A3EA0" w:rsidRDefault="00125AE8" w:rsidP="00AB425C">
            <w:r>
              <w:t>Подводя  итоги…</w:t>
            </w:r>
          </w:p>
        </w:tc>
        <w:tc>
          <w:tcPr>
            <w:tcW w:w="992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709" w:type="dxa"/>
          </w:tcPr>
          <w:p w:rsidR="00125AE8" w:rsidRPr="008A3EA0" w:rsidRDefault="00125AE8" w:rsidP="007E1C48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567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59" w:type="dxa"/>
          </w:tcPr>
          <w:p w:rsidR="00125AE8" w:rsidRPr="008A3EA0" w:rsidRDefault="00125AE8" w:rsidP="007E1C48">
            <w:pPr>
              <w:jc w:val="center"/>
            </w:pPr>
          </w:p>
        </w:tc>
        <w:tc>
          <w:tcPr>
            <w:tcW w:w="877" w:type="dxa"/>
          </w:tcPr>
          <w:p w:rsidR="00125AE8" w:rsidRPr="008A3EA0" w:rsidRDefault="00125AE8" w:rsidP="007E1C48">
            <w:pPr>
              <w:jc w:val="center"/>
            </w:pPr>
            <w:r>
              <w:t>30.05.</w:t>
            </w:r>
          </w:p>
        </w:tc>
      </w:tr>
      <w:tr w:rsidR="00125AE8" w:rsidRPr="008A3EA0" w:rsidTr="006B52D7">
        <w:trPr>
          <w:jc w:val="center"/>
        </w:trPr>
        <w:tc>
          <w:tcPr>
            <w:tcW w:w="880" w:type="dxa"/>
            <w:shd w:val="clear" w:color="auto" w:fill="BDDEA6"/>
          </w:tcPr>
          <w:p w:rsidR="00125AE8" w:rsidRPr="008A3EA0" w:rsidRDefault="00125AE8" w:rsidP="00617AE6">
            <w:pPr>
              <w:shd w:val="clear" w:color="auto" w:fill="BDDEA6"/>
              <w:rPr>
                <w:b/>
                <w:bCs/>
              </w:rPr>
            </w:pPr>
          </w:p>
        </w:tc>
        <w:tc>
          <w:tcPr>
            <w:tcW w:w="4783" w:type="dxa"/>
            <w:shd w:val="clear" w:color="auto" w:fill="BDDEA6"/>
          </w:tcPr>
          <w:p w:rsidR="00125AE8" w:rsidRPr="008A3EA0" w:rsidRDefault="00125AE8" w:rsidP="00617AE6">
            <w:pPr>
              <w:shd w:val="clear" w:color="auto" w:fill="BDDEA6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BDDEA6"/>
          </w:tcPr>
          <w:p w:rsidR="00125AE8" w:rsidRPr="008A3EA0" w:rsidRDefault="00125AE8" w:rsidP="00617AE6">
            <w:pPr>
              <w:shd w:val="clear" w:color="auto" w:fill="BDDE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567" w:type="dxa"/>
            <w:shd w:val="clear" w:color="auto" w:fill="BDDEA6"/>
          </w:tcPr>
          <w:p w:rsidR="00125AE8" w:rsidRPr="008A3EA0" w:rsidRDefault="00125AE8" w:rsidP="00617AE6">
            <w:pPr>
              <w:shd w:val="clear" w:color="auto" w:fill="BDDEA6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BDDEA6"/>
          </w:tcPr>
          <w:p w:rsidR="00125AE8" w:rsidRPr="008A3EA0" w:rsidRDefault="00125AE8" w:rsidP="00617AE6">
            <w:pPr>
              <w:shd w:val="clear" w:color="auto" w:fill="BDDEA6"/>
              <w:jc w:val="center"/>
              <w:rPr>
                <w:b/>
                <w:bCs/>
              </w:rPr>
            </w:pPr>
          </w:p>
        </w:tc>
        <w:tc>
          <w:tcPr>
            <w:tcW w:w="700" w:type="dxa"/>
            <w:shd w:val="clear" w:color="auto" w:fill="BDDEA6"/>
          </w:tcPr>
          <w:p w:rsidR="00125AE8" w:rsidRPr="008A3EA0" w:rsidRDefault="00125AE8" w:rsidP="00617AE6">
            <w:pPr>
              <w:shd w:val="clear" w:color="auto" w:fill="BDDEA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BDDEA6"/>
          </w:tcPr>
          <w:p w:rsidR="00125AE8" w:rsidRPr="008A3EA0" w:rsidRDefault="00125AE8" w:rsidP="00617AE6">
            <w:pPr>
              <w:shd w:val="clear" w:color="auto" w:fill="BDDEA6"/>
              <w:jc w:val="center"/>
              <w:rPr>
                <w:b/>
                <w:bCs/>
              </w:rPr>
            </w:pPr>
          </w:p>
        </w:tc>
        <w:tc>
          <w:tcPr>
            <w:tcW w:w="859" w:type="dxa"/>
            <w:shd w:val="clear" w:color="auto" w:fill="BDDEA6"/>
          </w:tcPr>
          <w:p w:rsidR="00125AE8" w:rsidRPr="008A3EA0" w:rsidRDefault="00125AE8" w:rsidP="00617AE6">
            <w:pPr>
              <w:shd w:val="clear" w:color="auto" w:fill="BDDEA6"/>
              <w:jc w:val="center"/>
              <w:rPr>
                <w:b/>
                <w:bCs/>
              </w:rPr>
            </w:pPr>
          </w:p>
        </w:tc>
        <w:tc>
          <w:tcPr>
            <w:tcW w:w="877" w:type="dxa"/>
            <w:shd w:val="clear" w:color="auto" w:fill="BDDEA6"/>
          </w:tcPr>
          <w:p w:rsidR="00125AE8" w:rsidRPr="008A3EA0" w:rsidRDefault="00125AE8" w:rsidP="00617AE6">
            <w:pPr>
              <w:shd w:val="clear" w:color="auto" w:fill="BDDEA6"/>
              <w:jc w:val="center"/>
              <w:rPr>
                <w:b/>
                <w:bCs/>
              </w:rPr>
            </w:pPr>
          </w:p>
        </w:tc>
      </w:tr>
    </w:tbl>
    <w:p w:rsidR="00125AE8" w:rsidRPr="008A3EA0" w:rsidRDefault="00125AE8" w:rsidP="001E31BB">
      <w:pPr>
        <w:jc w:val="center"/>
        <w:rPr>
          <w:b/>
          <w:bCs/>
        </w:rPr>
      </w:pPr>
    </w:p>
    <w:p w:rsidR="00125AE8" w:rsidRPr="008A3EA0" w:rsidRDefault="00125AE8" w:rsidP="001E31BB">
      <w:pPr>
        <w:jc w:val="center"/>
        <w:rPr>
          <w:b/>
          <w:bCs/>
        </w:rPr>
      </w:pPr>
    </w:p>
    <w:p w:rsidR="00125AE8" w:rsidRPr="008A3EA0" w:rsidRDefault="00125AE8" w:rsidP="001E31BB">
      <w:pPr>
        <w:jc w:val="center"/>
        <w:rPr>
          <w:b/>
          <w:bCs/>
        </w:rPr>
      </w:pPr>
      <w:r w:rsidRPr="008A3EA0">
        <w:rPr>
          <w:b/>
          <w:bCs/>
        </w:rPr>
        <w:t>Требования к уровню подготовки учащихся за курс литературы 10 класса</w:t>
      </w:r>
    </w:p>
    <w:p w:rsidR="00125AE8" w:rsidRPr="008A3EA0" w:rsidRDefault="00125AE8" w:rsidP="00295217">
      <w:pPr>
        <w:rPr>
          <w:b/>
          <w:bCs/>
        </w:rPr>
      </w:pPr>
    </w:p>
    <w:p w:rsidR="00125AE8" w:rsidRPr="008A3EA0" w:rsidRDefault="00125AE8" w:rsidP="008E53F0">
      <w:pPr>
        <w:jc w:val="both"/>
        <w:outlineLvl w:val="0"/>
        <w:rPr>
          <w:b/>
          <w:bCs/>
          <w:i/>
          <w:iCs/>
        </w:rPr>
      </w:pPr>
      <w:r w:rsidRPr="008A3EA0">
        <w:rPr>
          <w:b/>
          <w:bCs/>
          <w:i/>
          <w:iCs/>
        </w:rPr>
        <w:t>В результате изучения литературы на базовом уровне учащиеся должны</w:t>
      </w:r>
    </w:p>
    <w:p w:rsidR="00125AE8" w:rsidRPr="008A3EA0" w:rsidRDefault="00125AE8" w:rsidP="008E53F0">
      <w:pPr>
        <w:jc w:val="both"/>
        <w:rPr>
          <w:b/>
          <w:bCs/>
          <w:i/>
          <w:iCs/>
        </w:rPr>
      </w:pPr>
      <w:r w:rsidRPr="008A3EA0">
        <w:rPr>
          <w:b/>
          <w:bCs/>
          <w:i/>
          <w:iCs/>
        </w:rPr>
        <w:t>знать/понимать:</w:t>
      </w:r>
    </w:p>
    <w:p w:rsidR="00125AE8" w:rsidRPr="008A3EA0" w:rsidRDefault="00125AE8" w:rsidP="008E53F0">
      <w:pPr>
        <w:jc w:val="both"/>
      </w:pPr>
      <w:r w:rsidRPr="008A3EA0">
        <w:t>-образную природу словесного искусства;</w:t>
      </w:r>
    </w:p>
    <w:p w:rsidR="00125AE8" w:rsidRPr="008A3EA0" w:rsidRDefault="00125AE8" w:rsidP="008E53F0">
      <w:pPr>
        <w:jc w:val="both"/>
      </w:pPr>
      <w:r w:rsidRPr="008A3EA0">
        <w:t>- основные факты жизни и творчества писателей, изученных в 10 классе;</w:t>
      </w:r>
    </w:p>
    <w:p w:rsidR="00125AE8" w:rsidRPr="008A3EA0" w:rsidRDefault="00125AE8" w:rsidP="008E53F0">
      <w:pPr>
        <w:jc w:val="both"/>
      </w:pPr>
      <w:r w:rsidRPr="008A3EA0">
        <w:lastRenderedPageBreak/>
        <w:t xml:space="preserve">- содержание изученных произведений;  </w:t>
      </w:r>
    </w:p>
    <w:p w:rsidR="00125AE8" w:rsidRPr="008A3EA0" w:rsidRDefault="00125AE8" w:rsidP="008E53F0">
      <w:pPr>
        <w:jc w:val="both"/>
      </w:pPr>
      <w:r w:rsidRPr="008A3EA0">
        <w:t>- основные закономерности историк</w:t>
      </w:r>
      <w:proofErr w:type="gramStart"/>
      <w:r w:rsidRPr="008A3EA0">
        <w:t>о-</w:t>
      </w:r>
      <w:proofErr w:type="gramEnd"/>
      <w:r w:rsidRPr="008A3EA0">
        <w:t xml:space="preserve"> литературного процесса и черты литературных направлений;</w:t>
      </w:r>
    </w:p>
    <w:p w:rsidR="00125AE8" w:rsidRPr="008A3EA0" w:rsidRDefault="00125AE8" w:rsidP="008E53F0">
      <w:pPr>
        <w:jc w:val="both"/>
      </w:pPr>
      <w:r w:rsidRPr="008A3EA0">
        <w:t>-основные теоретико-литературные понятия;</w:t>
      </w:r>
    </w:p>
    <w:p w:rsidR="00125AE8" w:rsidRPr="008A3EA0" w:rsidRDefault="00125AE8" w:rsidP="008E53F0">
      <w:pPr>
        <w:jc w:val="both"/>
        <w:rPr>
          <w:b/>
          <w:bCs/>
          <w:i/>
          <w:iCs/>
        </w:rPr>
      </w:pPr>
      <w:r w:rsidRPr="008A3EA0">
        <w:rPr>
          <w:b/>
          <w:bCs/>
          <w:i/>
          <w:iCs/>
        </w:rPr>
        <w:t>уметь:</w:t>
      </w:r>
    </w:p>
    <w:p w:rsidR="00125AE8" w:rsidRPr="008A3EA0" w:rsidRDefault="00125AE8" w:rsidP="008E53F0">
      <w:pPr>
        <w:jc w:val="both"/>
      </w:pPr>
      <w:r w:rsidRPr="008A3EA0">
        <w:t>-воспроизводить содержание литературного произведения, определять его тематику и проблематику;</w:t>
      </w:r>
    </w:p>
    <w:p w:rsidR="00125AE8" w:rsidRPr="008A3EA0" w:rsidRDefault="00125AE8" w:rsidP="008E53F0">
      <w:pPr>
        <w:jc w:val="both"/>
      </w:pPr>
      <w:r w:rsidRPr="008A3EA0">
        <w:t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систему образов, особенности композиции, изобразительно-выразительные средства языка);</w:t>
      </w:r>
    </w:p>
    <w:p w:rsidR="00125AE8" w:rsidRPr="008A3EA0" w:rsidRDefault="00125AE8" w:rsidP="008E53F0">
      <w:pPr>
        <w:jc w:val="both"/>
      </w:pPr>
      <w:r w:rsidRPr="008A3EA0">
        <w:t>-анализировать эпизод (сцену) изученного произведения, объяснять его связь с проблематикой произведения;</w:t>
      </w:r>
    </w:p>
    <w:p w:rsidR="00125AE8" w:rsidRPr="008A3EA0" w:rsidRDefault="00125AE8" w:rsidP="008E53F0">
      <w:pPr>
        <w:jc w:val="both"/>
      </w:pPr>
      <w:r w:rsidRPr="008A3EA0">
        <w:t>-соотносить художественное произведение с общественной жизнью и культурой;</w:t>
      </w:r>
    </w:p>
    <w:p w:rsidR="00125AE8" w:rsidRPr="008A3EA0" w:rsidRDefault="00125AE8" w:rsidP="008E53F0">
      <w:pPr>
        <w:jc w:val="both"/>
      </w:pPr>
      <w:r w:rsidRPr="008A3EA0">
        <w:t>-выявлять «сквозные» темы и ключевые проблемы русской литературы;</w:t>
      </w:r>
    </w:p>
    <w:p w:rsidR="00125AE8" w:rsidRPr="008A3EA0" w:rsidRDefault="00125AE8" w:rsidP="008E53F0">
      <w:pPr>
        <w:jc w:val="both"/>
      </w:pPr>
      <w:r w:rsidRPr="008A3EA0">
        <w:t>-определять род и жанр произведения;</w:t>
      </w:r>
    </w:p>
    <w:p w:rsidR="00125AE8" w:rsidRPr="008A3EA0" w:rsidRDefault="00125AE8" w:rsidP="008E53F0">
      <w:pPr>
        <w:jc w:val="both"/>
      </w:pPr>
      <w:r w:rsidRPr="008A3EA0">
        <w:t>-сопоставлять литературные произведения;</w:t>
      </w:r>
    </w:p>
    <w:p w:rsidR="00125AE8" w:rsidRPr="008A3EA0" w:rsidRDefault="00125AE8" w:rsidP="008E53F0">
      <w:pPr>
        <w:jc w:val="both"/>
      </w:pPr>
      <w:r w:rsidRPr="008A3EA0">
        <w:t>-выявлять авторскую позицию;</w:t>
      </w:r>
    </w:p>
    <w:p w:rsidR="00125AE8" w:rsidRPr="008A3EA0" w:rsidRDefault="00125AE8" w:rsidP="008E53F0">
      <w:pPr>
        <w:jc w:val="both"/>
      </w:pPr>
      <w:r w:rsidRPr="008A3EA0">
        <w:t>-выразительно читать изученные произведения (или фрагменты), соблюдая нормы литературного произношения;</w:t>
      </w:r>
    </w:p>
    <w:p w:rsidR="00125AE8" w:rsidRPr="008A3EA0" w:rsidRDefault="00125AE8" w:rsidP="008E53F0">
      <w:pPr>
        <w:jc w:val="both"/>
      </w:pPr>
      <w:r w:rsidRPr="008A3EA0">
        <w:t>-аргументировано формулировать своё отношение к прочитанному произведению;</w:t>
      </w:r>
    </w:p>
    <w:p w:rsidR="00125AE8" w:rsidRPr="008A3EA0" w:rsidRDefault="00125AE8" w:rsidP="008E53F0">
      <w:pPr>
        <w:jc w:val="both"/>
      </w:pPr>
      <w:r w:rsidRPr="008A3EA0">
        <w:t>-составлять планы;</w:t>
      </w:r>
    </w:p>
    <w:p w:rsidR="00125AE8" w:rsidRPr="008A3EA0" w:rsidRDefault="00125AE8" w:rsidP="008E53F0">
      <w:pPr>
        <w:jc w:val="both"/>
      </w:pPr>
      <w:r w:rsidRPr="008A3EA0">
        <w:t xml:space="preserve">-писать рецензии на прочитанные произведения и сочинения разных жанров на литературные темы.  </w:t>
      </w:r>
    </w:p>
    <w:p w:rsidR="00125AE8" w:rsidRPr="008A3EA0" w:rsidRDefault="00125AE8" w:rsidP="0041281E">
      <w:pPr>
        <w:rPr>
          <w:rStyle w:val="FontStyle43"/>
          <w:b/>
          <w:bCs/>
          <w:sz w:val="24"/>
        </w:rPr>
      </w:pPr>
    </w:p>
    <w:p w:rsidR="00125AE8" w:rsidRDefault="00125AE8" w:rsidP="00962483">
      <w:pPr>
        <w:jc w:val="center"/>
        <w:rPr>
          <w:rStyle w:val="FontStyle43"/>
          <w:b/>
          <w:bCs/>
          <w:sz w:val="24"/>
        </w:rPr>
      </w:pPr>
      <w:r w:rsidRPr="008A3EA0">
        <w:rPr>
          <w:rStyle w:val="FontStyle43"/>
          <w:b/>
          <w:bCs/>
          <w:sz w:val="24"/>
        </w:rPr>
        <w:t xml:space="preserve">Контроль уровня </w:t>
      </w:r>
      <w:proofErr w:type="spellStart"/>
      <w:r w:rsidRPr="008A3EA0">
        <w:rPr>
          <w:rStyle w:val="FontStyle43"/>
          <w:b/>
          <w:bCs/>
          <w:sz w:val="24"/>
        </w:rPr>
        <w:t>обученности</w:t>
      </w:r>
      <w:proofErr w:type="spellEnd"/>
      <w:r w:rsidRPr="008A3EA0">
        <w:rPr>
          <w:rStyle w:val="FontStyle43"/>
          <w:b/>
          <w:bCs/>
          <w:sz w:val="24"/>
        </w:rPr>
        <w:t xml:space="preserve">   учащихся по литературе в 10 классе</w:t>
      </w:r>
    </w:p>
    <w:p w:rsidR="00125AE8" w:rsidRPr="008A3EA0" w:rsidRDefault="00125AE8" w:rsidP="00962483">
      <w:pPr>
        <w:jc w:val="center"/>
        <w:rPr>
          <w:rStyle w:val="FontStyle43"/>
          <w:b/>
          <w:bCs/>
          <w:sz w:val="24"/>
        </w:rPr>
      </w:pPr>
    </w:p>
    <w:tbl>
      <w:tblPr>
        <w:tblW w:w="109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248"/>
        <w:gridCol w:w="4500"/>
        <w:gridCol w:w="2520"/>
      </w:tblGrid>
      <w:tr w:rsidR="00125AE8" w:rsidRPr="008A3EA0">
        <w:tc>
          <w:tcPr>
            <w:tcW w:w="640" w:type="dxa"/>
            <w:shd w:val="clear" w:color="auto" w:fill="CCFFCC"/>
          </w:tcPr>
          <w:p w:rsidR="00125AE8" w:rsidRPr="008A3EA0" w:rsidRDefault="00125AE8" w:rsidP="007E1C48">
            <w:pPr>
              <w:jc w:val="center"/>
              <w:rPr>
                <w:rStyle w:val="FontStyle43"/>
                <w:b/>
                <w:bCs/>
                <w:i/>
                <w:iCs/>
                <w:sz w:val="24"/>
              </w:rPr>
            </w:pPr>
            <w:r w:rsidRPr="008A3EA0">
              <w:rPr>
                <w:rStyle w:val="FontStyle43"/>
                <w:b/>
                <w:bCs/>
                <w:i/>
                <w:iCs/>
                <w:sz w:val="24"/>
              </w:rPr>
              <w:t>№</w:t>
            </w:r>
          </w:p>
        </w:tc>
        <w:tc>
          <w:tcPr>
            <w:tcW w:w="3248" w:type="dxa"/>
            <w:shd w:val="clear" w:color="auto" w:fill="CCFFCC"/>
          </w:tcPr>
          <w:p w:rsidR="00125AE8" w:rsidRPr="008A3EA0" w:rsidRDefault="00125AE8" w:rsidP="007E1C48">
            <w:pPr>
              <w:jc w:val="center"/>
              <w:rPr>
                <w:rStyle w:val="FontStyle43"/>
                <w:b/>
                <w:bCs/>
                <w:i/>
                <w:iCs/>
                <w:sz w:val="24"/>
              </w:rPr>
            </w:pPr>
            <w:r w:rsidRPr="008A3EA0">
              <w:rPr>
                <w:rStyle w:val="FontStyle43"/>
                <w:b/>
                <w:bCs/>
                <w:i/>
                <w:iCs/>
                <w:sz w:val="24"/>
              </w:rPr>
              <w:t>Учебная тема</w:t>
            </w:r>
          </w:p>
        </w:tc>
        <w:tc>
          <w:tcPr>
            <w:tcW w:w="4500" w:type="dxa"/>
            <w:shd w:val="clear" w:color="auto" w:fill="CCFFCC"/>
          </w:tcPr>
          <w:p w:rsidR="00125AE8" w:rsidRPr="008A3EA0" w:rsidRDefault="00125AE8" w:rsidP="007E1C48">
            <w:pPr>
              <w:jc w:val="center"/>
              <w:rPr>
                <w:rStyle w:val="FontStyle43"/>
                <w:b/>
                <w:bCs/>
                <w:i/>
                <w:iCs/>
                <w:sz w:val="24"/>
              </w:rPr>
            </w:pPr>
            <w:r w:rsidRPr="008A3EA0">
              <w:rPr>
                <w:rStyle w:val="FontStyle43"/>
                <w:b/>
                <w:bCs/>
                <w:i/>
                <w:iCs/>
                <w:sz w:val="24"/>
              </w:rPr>
              <w:t>Объект контроля</w:t>
            </w:r>
          </w:p>
        </w:tc>
        <w:tc>
          <w:tcPr>
            <w:tcW w:w="2520" w:type="dxa"/>
            <w:shd w:val="clear" w:color="auto" w:fill="CCFFCC"/>
          </w:tcPr>
          <w:p w:rsidR="00125AE8" w:rsidRPr="008A3EA0" w:rsidRDefault="00125AE8" w:rsidP="007E1C48">
            <w:pPr>
              <w:jc w:val="center"/>
              <w:rPr>
                <w:rStyle w:val="FontStyle43"/>
                <w:b/>
                <w:bCs/>
                <w:i/>
                <w:iCs/>
                <w:sz w:val="24"/>
              </w:rPr>
            </w:pPr>
            <w:r w:rsidRPr="008A3EA0">
              <w:rPr>
                <w:rStyle w:val="FontStyle43"/>
                <w:b/>
                <w:bCs/>
                <w:i/>
                <w:iCs/>
                <w:sz w:val="24"/>
              </w:rPr>
              <w:t>Вид контроля</w:t>
            </w:r>
          </w:p>
        </w:tc>
      </w:tr>
      <w:tr w:rsidR="00125AE8" w:rsidRPr="008A3EA0">
        <w:trPr>
          <w:trHeight w:val="838"/>
        </w:trPr>
        <w:tc>
          <w:tcPr>
            <w:tcW w:w="640" w:type="dxa"/>
          </w:tcPr>
          <w:p w:rsidR="00125AE8" w:rsidRPr="008A3EA0" w:rsidRDefault="00125AE8" w:rsidP="008E53F0">
            <w:pPr>
              <w:rPr>
                <w:rStyle w:val="FontStyle43"/>
                <w:sz w:val="24"/>
              </w:rPr>
            </w:pPr>
            <w:r w:rsidRPr="008A3EA0">
              <w:rPr>
                <w:rStyle w:val="FontStyle43"/>
                <w:sz w:val="24"/>
              </w:rPr>
              <w:t>1</w:t>
            </w:r>
          </w:p>
        </w:tc>
        <w:tc>
          <w:tcPr>
            <w:tcW w:w="3248" w:type="dxa"/>
          </w:tcPr>
          <w:p w:rsidR="00125AE8" w:rsidRPr="008A3EA0" w:rsidRDefault="00125AE8" w:rsidP="00B838CE">
            <w:pPr>
              <w:rPr>
                <w:rStyle w:val="FontStyle43"/>
                <w:sz w:val="24"/>
              </w:rPr>
            </w:pPr>
            <w:r w:rsidRPr="00B838CE">
              <w:rPr>
                <w:rStyle w:val="FontStyle43"/>
                <w:sz w:val="24"/>
              </w:rPr>
              <w:t xml:space="preserve">Философское осмысление жизни в лирике  </w:t>
            </w:r>
            <w:proofErr w:type="spellStart"/>
            <w:r w:rsidRPr="00B838CE">
              <w:rPr>
                <w:rStyle w:val="FontStyle43"/>
                <w:sz w:val="24"/>
              </w:rPr>
              <w:t>А.С.Пушкина</w:t>
            </w:r>
            <w:proofErr w:type="spellEnd"/>
            <w:r w:rsidRPr="00B838CE">
              <w:rPr>
                <w:rStyle w:val="FontStyle43"/>
                <w:sz w:val="24"/>
              </w:rPr>
              <w:t>.</w:t>
            </w:r>
          </w:p>
        </w:tc>
        <w:tc>
          <w:tcPr>
            <w:tcW w:w="4500" w:type="dxa"/>
          </w:tcPr>
          <w:p w:rsidR="00125AE8" w:rsidRPr="008A3EA0" w:rsidRDefault="00125AE8" w:rsidP="00B838CE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 xml:space="preserve">Знание  произведений  </w:t>
            </w:r>
            <w:proofErr w:type="spellStart"/>
            <w:r>
              <w:rPr>
                <w:rStyle w:val="FontStyle43"/>
                <w:sz w:val="24"/>
              </w:rPr>
              <w:t>А.С.Пушкина</w:t>
            </w:r>
            <w:proofErr w:type="spellEnd"/>
            <w:r>
              <w:rPr>
                <w:rStyle w:val="FontStyle43"/>
                <w:sz w:val="24"/>
              </w:rPr>
              <w:t xml:space="preserve">.  </w:t>
            </w:r>
            <w:r w:rsidRPr="00B838CE">
              <w:rPr>
                <w:rStyle w:val="FontStyle43"/>
                <w:sz w:val="24"/>
              </w:rPr>
              <w:t>Развитие  речи.  Навыки  выразительного  чтения.</w:t>
            </w:r>
          </w:p>
        </w:tc>
        <w:tc>
          <w:tcPr>
            <w:tcW w:w="2520" w:type="dxa"/>
          </w:tcPr>
          <w:p w:rsidR="00125AE8" w:rsidRPr="008A3EA0" w:rsidRDefault="00125AE8" w:rsidP="008E53F0">
            <w:pPr>
              <w:rPr>
                <w:rStyle w:val="FontStyle43"/>
                <w:sz w:val="24"/>
              </w:rPr>
            </w:pPr>
            <w:r w:rsidRPr="008A3EA0">
              <w:rPr>
                <w:rStyle w:val="FontStyle43"/>
                <w:sz w:val="24"/>
              </w:rPr>
              <w:t>Чтение наизусть</w:t>
            </w:r>
          </w:p>
          <w:p w:rsidR="00125AE8" w:rsidRPr="008A3EA0" w:rsidRDefault="00125AE8" w:rsidP="008E53F0">
            <w:pPr>
              <w:rPr>
                <w:rStyle w:val="FontStyle43"/>
                <w:sz w:val="24"/>
              </w:rPr>
            </w:pPr>
          </w:p>
        </w:tc>
      </w:tr>
      <w:tr w:rsidR="00125AE8" w:rsidRPr="008A3EA0">
        <w:tc>
          <w:tcPr>
            <w:tcW w:w="640" w:type="dxa"/>
          </w:tcPr>
          <w:p w:rsidR="00125AE8" w:rsidRPr="008A3EA0" w:rsidRDefault="00125AE8" w:rsidP="008E53F0">
            <w:pPr>
              <w:rPr>
                <w:rStyle w:val="FontStyle43"/>
                <w:sz w:val="24"/>
              </w:rPr>
            </w:pPr>
            <w:r w:rsidRPr="008A3EA0">
              <w:rPr>
                <w:rStyle w:val="FontStyle43"/>
                <w:sz w:val="24"/>
              </w:rPr>
              <w:t>2</w:t>
            </w:r>
          </w:p>
        </w:tc>
        <w:tc>
          <w:tcPr>
            <w:tcW w:w="3248" w:type="dxa"/>
          </w:tcPr>
          <w:p w:rsidR="00125AE8" w:rsidRPr="008A3EA0" w:rsidRDefault="00125AE8" w:rsidP="00941013">
            <w:pPr>
              <w:rPr>
                <w:rStyle w:val="FontStyle43"/>
                <w:sz w:val="24"/>
              </w:rPr>
            </w:pPr>
            <w:r w:rsidRPr="00941013">
              <w:rPr>
                <w:rStyle w:val="FontStyle43"/>
                <w:sz w:val="24"/>
              </w:rPr>
              <w:t xml:space="preserve">Пафос вольности и протеста, чувство тоски и одиночества, жажда любви и гармонии как основные мотивы лирики </w:t>
            </w:r>
            <w:proofErr w:type="spellStart"/>
            <w:r>
              <w:rPr>
                <w:rStyle w:val="FontStyle43"/>
                <w:sz w:val="24"/>
              </w:rPr>
              <w:t>М.Ю.</w:t>
            </w:r>
            <w:r w:rsidRPr="00941013">
              <w:rPr>
                <w:rStyle w:val="FontStyle43"/>
                <w:sz w:val="24"/>
              </w:rPr>
              <w:t>Лермонтова</w:t>
            </w:r>
            <w:proofErr w:type="spellEnd"/>
            <w:r w:rsidRPr="00941013">
              <w:rPr>
                <w:rStyle w:val="FontStyle43"/>
                <w:sz w:val="24"/>
              </w:rPr>
              <w:t>.</w:t>
            </w:r>
          </w:p>
        </w:tc>
        <w:tc>
          <w:tcPr>
            <w:tcW w:w="4500" w:type="dxa"/>
          </w:tcPr>
          <w:p w:rsidR="00125AE8" w:rsidRPr="008A3EA0" w:rsidRDefault="00125AE8" w:rsidP="00A450AA">
            <w:pPr>
              <w:rPr>
                <w:rStyle w:val="FontStyle43"/>
                <w:sz w:val="24"/>
              </w:rPr>
            </w:pPr>
            <w:r w:rsidRPr="00A450AA">
              <w:rPr>
                <w:rStyle w:val="FontStyle43"/>
                <w:sz w:val="24"/>
              </w:rPr>
              <w:t xml:space="preserve">Знание  произведений  </w:t>
            </w:r>
            <w:proofErr w:type="spellStart"/>
            <w:r>
              <w:rPr>
                <w:rStyle w:val="FontStyle43"/>
                <w:sz w:val="24"/>
              </w:rPr>
              <w:t>М.Ю.Лермонтова</w:t>
            </w:r>
            <w:proofErr w:type="spellEnd"/>
            <w:r>
              <w:rPr>
                <w:rStyle w:val="FontStyle43"/>
                <w:sz w:val="24"/>
              </w:rPr>
              <w:t>.</w:t>
            </w:r>
            <w:r w:rsidRPr="00A450AA">
              <w:rPr>
                <w:rStyle w:val="FontStyle43"/>
                <w:sz w:val="24"/>
              </w:rPr>
              <w:t xml:space="preserve">  Развитие  речи.  Навыки  выразительного  чтения.</w:t>
            </w:r>
          </w:p>
        </w:tc>
        <w:tc>
          <w:tcPr>
            <w:tcW w:w="2520" w:type="dxa"/>
          </w:tcPr>
          <w:p w:rsidR="00125AE8" w:rsidRPr="008A3EA0" w:rsidRDefault="00125AE8" w:rsidP="008E53F0">
            <w:pPr>
              <w:rPr>
                <w:rStyle w:val="FontStyle43"/>
                <w:sz w:val="24"/>
              </w:rPr>
            </w:pPr>
            <w:r w:rsidRPr="008A3EA0">
              <w:rPr>
                <w:rStyle w:val="FontStyle43"/>
                <w:sz w:val="24"/>
              </w:rPr>
              <w:t>Чтение наизусть</w:t>
            </w:r>
          </w:p>
        </w:tc>
      </w:tr>
      <w:tr w:rsidR="00125AE8" w:rsidRPr="008A3EA0">
        <w:tc>
          <w:tcPr>
            <w:tcW w:w="640" w:type="dxa"/>
          </w:tcPr>
          <w:p w:rsidR="00125AE8" w:rsidRPr="008A3EA0" w:rsidRDefault="00125AE8" w:rsidP="008E53F0">
            <w:pPr>
              <w:rPr>
                <w:rStyle w:val="FontStyle43"/>
                <w:sz w:val="24"/>
              </w:rPr>
            </w:pPr>
            <w:r w:rsidRPr="008A3EA0">
              <w:rPr>
                <w:rStyle w:val="FontStyle43"/>
                <w:sz w:val="24"/>
              </w:rPr>
              <w:t>3</w:t>
            </w:r>
          </w:p>
        </w:tc>
        <w:tc>
          <w:tcPr>
            <w:tcW w:w="3248" w:type="dxa"/>
          </w:tcPr>
          <w:p w:rsidR="00125AE8" w:rsidRPr="008A3EA0" w:rsidRDefault="00125AE8" w:rsidP="00136140">
            <w:pPr>
              <w:rPr>
                <w:rStyle w:val="FontStyle43"/>
                <w:sz w:val="24"/>
              </w:rPr>
            </w:pPr>
            <w:r w:rsidRPr="00136140">
              <w:t>Русская литература первой половины 19 века.</w:t>
            </w:r>
          </w:p>
        </w:tc>
        <w:tc>
          <w:tcPr>
            <w:tcW w:w="4500" w:type="dxa"/>
          </w:tcPr>
          <w:p w:rsidR="00125AE8" w:rsidRPr="008A3EA0" w:rsidRDefault="00125AE8" w:rsidP="008E53F0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Знание  произведений,  их  проблематики.</w:t>
            </w:r>
          </w:p>
        </w:tc>
        <w:tc>
          <w:tcPr>
            <w:tcW w:w="2520" w:type="dxa"/>
          </w:tcPr>
          <w:p w:rsidR="00125AE8" w:rsidRPr="008A3EA0" w:rsidRDefault="00125AE8" w:rsidP="008E53F0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Тест.</w:t>
            </w:r>
          </w:p>
        </w:tc>
      </w:tr>
      <w:tr w:rsidR="00125AE8" w:rsidRPr="008A3EA0">
        <w:tc>
          <w:tcPr>
            <w:tcW w:w="640" w:type="dxa"/>
          </w:tcPr>
          <w:p w:rsidR="00125AE8" w:rsidRPr="008A3EA0" w:rsidRDefault="00125AE8" w:rsidP="008E53F0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4</w:t>
            </w:r>
          </w:p>
        </w:tc>
        <w:tc>
          <w:tcPr>
            <w:tcW w:w="3248" w:type="dxa"/>
          </w:tcPr>
          <w:p w:rsidR="00125AE8" w:rsidRPr="00136140" w:rsidRDefault="00125AE8" w:rsidP="00136140">
            <w:proofErr w:type="spellStart"/>
            <w:r>
              <w:t>И.А.Гончаров</w:t>
            </w:r>
            <w:proofErr w:type="spellEnd"/>
            <w:r>
              <w:t>. «Обломов».</w:t>
            </w:r>
          </w:p>
        </w:tc>
        <w:tc>
          <w:tcPr>
            <w:tcW w:w="4500" w:type="dxa"/>
          </w:tcPr>
          <w:p w:rsidR="00125AE8" w:rsidRDefault="00125AE8" w:rsidP="008E53F0">
            <w:pPr>
              <w:rPr>
                <w:rStyle w:val="FontStyle43"/>
                <w:sz w:val="24"/>
              </w:rPr>
            </w:pPr>
            <w:r w:rsidRPr="00E92F2D">
              <w:rPr>
                <w:rStyle w:val="FontStyle43"/>
                <w:sz w:val="24"/>
              </w:rPr>
              <w:t>Развитие  речи.  Навыки  отбора  материала,  оценки  героя  и  ситуаций,  логического  и  последовательного  изложения  материала.</w:t>
            </w:r>
          </w:p>
        </w:tc>
        <w:tc>
          <w:tcPr>
            <w:tcW w:w="2520" w:type="dxa"/>
          </w:tcPr>
          <w:p w:rsidR="00125AE8" w:rsidRDefault="00125AE8" w:rsidP="008E53F0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Сочинение</w:t>
            </w:r>
          </w:p>
        </w:tc>
      </w:tr>
      <w:tr w:rsidR="00125AE8" w:rsidRPr="008A3EA0">
        <w:tc>
          <w:tcPr>
            <w:tcW w:w="640" w:type="dxa"/>
            <w:vMerge w:val="restart"/>
          </w:tcPr>
          <w:p w:rsidR="00125AE8" w:rsidRPr="008A3EA0" w:rsidRDefault="00125AE8" w:rsidP="008E53F0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5-6</w:t>
            </w:r>
          </w:p>
        </w:tc>
        <w:tc>
          <w:tcPr>
            <w:tcW w:w="3248" w:type="dxa"/>
            <w:vMerge w:val="restart"/>
          </w:tcPr>
          <w:p w:rsidR="00125AE8" w:rsidRPr="00136140" w:rsidRDefault="00125AE8" w:rsidP="00136140">
            <w:proofErr w:type="spellStart"/>
            <w:r>
              <w:rPr>
                <w:rStyle w:val="FontStyle43"/>
                <w:sz w:val="24"/>
              </w:rPr>
              <w:t>А.Н.Островский</w:t>
            </w:r>
            <w:proofErr w:type="spellEnd"/>
            <w:r>
              <w:rPr>
                <w:rStyle w:val="FontStyle43"/>
                <w:sz w:val="24"/>
              </w:rPr>
              <w:t>.  «Гроза».</w:t>
            </w:r>
          </w:p>
        </w:tc>
        <w:tc>
          <w:tcPr>
            <w:tcW w:w="4500" w:type="dxa"/>
          </w:tcPr>
          <w:p w:rsidR="00125AE8" w:rsidRDefault="00125AE8" w:rsidP="008E53F0">
            <w:pPr>
              <w:rPr>
                <w:rStyle w:val="FontStyle43"/>
                <w:sz w:val="24"/>
              </w:rPr>
            </w:pPr>
            <w:r w:rsidRPr="00857C38">
              <w:rPr>
                <w:rStyle w:val="FontStyle43"/>
                <w:sz w:val="24"/>
              </w:rPr>
              <w:t>Знание  произведения,  его проблематики,  героев, сюжета.</w:t>
            </w:r>
          </w:p>
        </w:tc>
        <w:tc>
          <w:tcPr>
            <w:tcW w:w="2520" w:type="dxa"/>
          </w:tcPr>
          <w:p w:rsidR="00125AE8" w:rsidRDefault="00125AE8" w:rsidP="008E53F0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Тест</w:t>
            </w:r>
          </w:p>
        </w:tc>
      </w:tr>
      <w:tr w:rsidR="00125AE8" w:rsidRPr="008A3EA0">
        <w:trPr>
          <w:trHeight w:val="1104"/>
        </w:trPr>
        <w:tc>
          <w:tcPr>
            <w:tcW w:w="640" w:type="dxa"/>
            <w:vMerge/>
          </w:tcPr>
          <w:p w:rsidR="00125AE8" w:rsidRPr="008A3EA0" w:rsidRDefault="00125AE8" w:rsidP="008E53F0">
            <w:pPr>
              <w:rPr>
                <w:rStyle w:val="FontStyle43"/>
                <w:sz w:val="24"/>
              </w:rPr>
            </w:pPr>
          </w:p>
        </w:tc>
        <w:tc>
          <w:tcPr>
            <w:tcW w:w="3248" w:type="dxa"/>
            <w:vMerge/>
          </w:tcPr>
          <w:p w:rsidR="00125AE8" w:rsidRPr="008A3EA0" w:rsidRDefault="00125AE8" w:rsidP="008E53F0">
            <w:pPr>
              <w:rPr>
                <w:rStyle w:val="FontStyle43"/>
                <w:sz w:val="24"/>
              </w:rPr>
            </w:pPr>
          </w:p>
        </w:tc>
        <w:tc>
          <w:tcPr>
            <w:tcW w:w="4500" w:type="dxa"/>
          </w:tcPr>
          <w:p w:rsidR="00125AE8" w:rsidRPr="008A3EA0" w:rsidRDefault="00125AE8" w:rsidP="008E53F0">
            <w:pPr>
              <w:rPr>
                <w:rStyle w:val="FontStyle43"/>
                <w:sz w:val="24"/>
              </w:rPr>
            </w:pPr>
            <w:r w:rsidRPr="00D43D52">
              <w:rPr>
                <w:rStyle w:val="FontStyle43"/>
                <w:sz w:val="24"/>
              </w:rPr>
              <w:t>Развитие  речи.  Навыки  отбора  материала,  оценки  героя  и  ситуаций,  логического  и  последовательного  изложения  материала.</w:t>
            </w:r>
          </w:p>
        </w:tc>
        <w:tc>
          <w:tcPr>
            <w:tcW w:w="2520" w:type="dxa"/>
          </w:tcPr>
          <w:p w:rsidR="00125AE8" w:rsidRPr="008A3EA0" w:rsidRDefault="00125AE8" w:rsidP="008E53F0">
            <w:pPr>
              <w:rPr>
                <w:rStyle w:val="FontStyle43"/>
                <w:sz w:val="24"/>
              </w:rPr>
            </w:pPr>
            <w:r w:rsidRPr="008A3EA0">
              <w:rPr>
                <w:rStyle w:val="FontStyle43"/>
                <w:sz w:val="24"/>
              </w:rPr>
              <w:t>Сочинение</w:t>
            </w:r>
          </w:p>
        </w:tc>
      </w:tr>
      <w:tr w:rsidR="00125AE8" w:rsidRPr="008A3EA0">
        <w:trPr>
          <w:trHeight w:val="1104"/>
        </w:trPr>
        <w:tc>
          <w:tcPr>
            <w:tcW w:w="640" w:type="dxa"/>
            <w:vMerge w:val="restart"/>
          </w:tcPr>
          <w:p w:rsidR="00125AE8" w:rsidRPr="008A3EA0" w:rsidRDefault="00125AE8" w:rsidP="008E53F0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7-8</w:t>
            </w:r>
          </w:p>
        </w:tc>
        <w:tc>
          <w:tcPr>
            <w:tcW w:w="3248" w:type="dxa"/>
            <w:vMerge w:val="restart"/>
          </w:tcPr>
          <w:p w:rsidR="00125AE8" w:rsidRDefault="00125AE8" w:rsidP="00EA0BCE">
            <w:pPr>
              <w:rPr>
                <w:rStyle w:val="FontStyle43"/>
                <w:sz w:val="24"/>
              </w:rPr>
            </w:pPr>
            <w:r w:rsidRPr="008A3EA0">
              <w:t>И. С. Тургенев</w:t>
            </w:r>
            <w:r>
              <w:t>.  «Отцы  и  дети».</w:t>
            </w:r>
          </w:p>
          <w:p w:rsidR="00125AE8" w:rsidRDefault="00125AE8" w:rsidP="00EA0BCE">
            <w:pPr>
              <w:rPr>
                <w:rStyle w:val="FontStyle43"/>
                <w:sz w:val="24"/>
              </w:rPr>
            </w:pPr>
          </w:p>
        </w:tc>
        <w:tc>
          <w:tcPr>
            <w:tcW w:w="4500" w:type="dxa"/>
          </w:tcPr>
          <w:p w:rsidR="00125AE8" w:rsidRPr="00D43D52" w:rsidRDefault="00125AE8" w:rsidP="008E53F0">
            <w:pPr>
              <w:rPr>
                <w:rStyle w:val="FontStyle43"/>
                <w:sz w:val="24"/>
              </w:rPr>
            </w:pPr>
            <w:r w:rsidRPr="003567C6">
              <w:rPr>
                <w:rStyle w:val="FontStyle43"/>
                <w:sz w:val="24"/>
              </w:rPr>
              <w:t>Развитие  речи.  Навыки  отбора  материала,  оценки  героя  и  ситуаций,  логического  и  последовательного  изложения  материала.</w:t>
            </w:r>
          </w:p>
        </w:tc>
        <w:tc>
          <w:tcPr>
            <w:tcW w:w="2520" w:type="dxa"/>
          </w:tcPr>
          <w:p w:rsidR="00125AE8" w:rsidRPr="008A3EA0" w:rsidRDefault="00125AE8" w:rsidP="008E53F0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Сочинение</w:t>
            </w:r>
          </w:p>
        </w:tc>
      </w:tr>
      <w:tr w:rsidR="00125AE8" w:rsidRPr="008A3EA0">
        <w:trPr>
          <w:trHeight w:val="1104"/>
        </w:trPr>
        <w:tc>
          <w:tcPr>
            <w:tcW w:w="640" w:type="dxa"/>
            <w:vMerge/>
          </w:tcPr>
          <w:p w:rsidR="00125AE8" w:rsidRPr="008A3EA0" w:rsidRDefault="00125AE8" w:rsidP="008E53F0">
            <w:pPr>
              <w:rPr>
                <w:rStyle w:val="FontStyle43"/>
                <w:sz w:val="24"/>
              </w:rPr>
            </w:pPr>
          </w:p>
        </w:tc>
        <w:tc>
          <w:tcPr>
            <w:tcW w:w="3248" w:type="dxa"/>
            <w:vMerge/>
          </w:tcPr>
          <w:p w:rsidR="00125AE8" w:rsidRPr="008A3EA0" w:rsidRDefault="00125AE8" w:rsidP="00EA0BCE"/>
        </w:tc>
        <w:tc>
          <w:tcPr>
            <w:tcW w:w="4500" w:type="dxa"/>
          </w:tcPr>
          <w:p w:rsidR="00125AE8" w:rsidRPr="003567C6" w:rsidRDefault="00125AE8" w:rsidP="008E53F0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Знание  произведения,  его</w:t>
            </w:r>
            <w:r w:rsidRPr="003567C6">
              <w:rPr>
                <w:rStyle w:val="FontStyle43"/>
                <w:sz w:val="24"/>
              </w:rPr>
              <w:t xml:space="preserve"> проблематики</w:t>
            </w:r>
            <w:r>
              <w:rPr>
                <w:rStyle w:val="FontStyle43"/>
                <w:sz w:val="24"/>
              </w:rPr>
              <w:t>,  героев, сюжета.</w:t>
            </w:r>
          </w:p>
        </w:tc>
        <w:tc>
          <w:tcPr>
            <w:tcW w:w="2520" w:type="dxa"/>
          </w:tcPr>
          <w:p w:rsidR="00125AE8" w:rsidRDefault="00125AE8" w:rsidP="008E53F0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Тест.</w:t>
            </w:r>
          </w:p>
        </w:tc>
      </w:tr>
      <w:tr w:rsidR="00125AE8" w:rsidRPr="008A3EA0">
        <w:tc>
          <w:tcPr>
            <w:tcW w:w="640" w:type="dxa"/>
          </w:tcPr>
          <w:p w:rsidR="00125AE8" w:rsidRPr="008A3EA0" w:rsidRDefault="00125AE8" w:rsidP="005B2BAC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9</w:t>
            </w:r>
          </w:p>
        </w:tc>
        <w:tc>
          <w:tcPr>
            <w:tcW w:w="3248" w:type="dxa"/>
          </w:tcPr>
          <w:p w:rsidR="00125AE8" w:rsidRPr="008A3EA0" w:rsidRDefault="00125AE8" w:rsidP="00250A11">
            <w:r w:rsidRPr="00250A11">
              <w:t xml:space="preserve">Лирика Некрасова как воплощение страданий, дум </w:t>
            </w:r>
            <w:r w:rsidRPr="00250A11">
              <w:lastRenderedPageBreak/>
              <w:t>и чаяний народа.</w:t>
            </w:r>
          </w:p>
        </w:tc>
        <w:tc>
          <w:tcPr>
            <w:tcW w:w="4500" w:type="dxa"/>
          </w:tcPr>
          <w:p w:rsidR="00125AE8" w:rsidRPr="008A3EA0" w:rsidRDefault="00125AE8" w:rsidP="008E53F0">
            <w:pPr>
              <w:rPr>
                <w:rStyle w:val="FontStyle43"/>
                <w:sz w:val="24"/>
              </w:rPr>
            </w:pPr>
            <w:r w:rsidRPr="00250A11">
              <w:rPr>
                <w:rStyle w:val="FontStyle43"/>
                <w:sz w:val="24"/>
              </w:rPr>
              <w:lastRenderedPageBreak/>
              <w:t>Знан</w:t>
            </w:r>
            <w:r>
              <w:rPr>
                <w:rStyle w:val="FontStyle43"/>
                <w:sz w:val="24"/>
              </w:rPr>
              <w:t xml:space="preserve">ие  произведений  </w:t>
            </w:r>
            <w:proofErr w:type="spellStart"/>
            <w:r>
              <w:rPr>
                <w:rStyle w:val="FontStyle43"/>
                <w:sz w:val="24"/>
              </w:rPr>
              <w:t>Н.А.Некрасова</w:t>
            </w:r>
            <w:proofErr w:type="spellEnd"/>
            <w:r w:rsidRPr="00250A11">
              <w:rPr>
                <w:rStyle w:val="FontStyle43"/>
                <w:sz w:val="24"/>
              </w:rPr>
              <w:t xml:space="preserve">.  Развитие  речи.  Навыки  выразительного  </w:t>
            </w:r>
            <w:r w:rsidRPr="00250A11">
              <w:rPr>
                <w:rStyle w:val="FontStyle43"/>
                <w:sz w:val="24"/>
              </w:rPr>
              <w:lastRenderedPageBreak/>
              <w:t>чтения.</w:t>
            </w:r>
          </w:p>
        </w:tc>
        <w:tc>
          <w:tcPr>
            <w:tcW w:w="2520" w:type="dxa"/>
          </w:tcPr>
          <w:p w:rsidR="00125AE8" w:rsidRPr="008A3EA0" w:rsidRDefault="00125AE8" w:rsidP="008E53F0">
            <w:pPr>
              <w:rPr>
                <w:rStyle w:val="FontStyle43"/>
                <w:sz w:val="24"/>
              </w:rPr>
            </w:pPr>
            <w:r w:rsidRPr="008A3EA0">
              <w:rPr>
                <w:rStyle w:val="FontStyle43"/>
                <w:sz w:val="24"/>
              </w:rPr>
              <w:lastRenderedPageBreak/>
              <w:t>Чтение наизусть</w:t>
            </w:r>
          </w:p>
        </w:tc>
      </w:tr>
      <w:tr w:rsidR="00125AE8" w:rsidRPr="008A3EA0">
        <w:tc>
          <w:tcPr>
            <w:tcW w:w="640" w:type="dxa"/>
          </w:tcPr>
          <w:p w:rsidR="00125AE8" w:rsidRPr="008A3EA0" w:rsidRDefault="00125AE8" w:rsidP="007E75BD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lastRenderedPageBreak/>
              <w:t>10</w:t>
            </w:r>
          </w:p>
        </w:tc>
        <w:tc>
          <w:tcPr>
            <w:tcW w:w="3248" w:type="dxa"/>
          </w:tcPr>
          <w:p w:rsidR="00125AE8" w:rsidRPr="00250A11" w:rsidRDefault="00125AE8" w:rsidP="00250A11">
            <w:r w:rsidRPr="008F2A19">
              <w:t xml:space="preserve">Поэма </w:t>
            </w:r>
            <w:proofErr w:type="spellStart"/>
            <w:r>
              <w:t>Н.А.Некрасова</w:t>
            </w:r>
            <w:proofErr w:type="gramStart"/>
            <w:r w:rsidRPr="008F2A19">
              <w:t>«К</w:t>
            </w:r>
            <w:proofErr w:type="gramEnd"/>
            <w:r w:rsidRPr="008F2A19">
              <w:t>ому</w:t>
            </w:r>
            <w:proofErr w:type="spellEnd"/>
            <w:r w:rsidRPr="008F2A19">
              <w:t xml:space="preserve"> на Руси жить хорошо».</w:t>
            </w:r>
          </w:p>
        </w:tc>
        <w:tc>
          <w:tcPr>
            <w:tcW w:w="4500" w:type="dxa"/>
          </w:tcPr>
          <w:p w:rsidR="00125AE8" w:rsidRPr="00250A11" w:rsidRDefault="00125AE8" w:rsidP="008E53F0">
            <w:pPr>
              <w:rPr>
                <w:rStyle w:val="FontStyle43"/>
                <w:sz w:val="24"/>
              </w:rPr>
            </w:pPr>
            <w:r w:rsidRPr="008F2A19">
              <w:rPr>
                <w:rStyle w:val="FontStyle43"/>
                <w:sz w:val="24"/>
              </w:rPr>
              <w:t>Зна</w:t>
            </w:r>
            <w:r>
              <w:rPr>
                <w:rStyle w:val="FontStyle43"/>
                <w:sz w:val="24"/>
              </w:rPr>
              <w:t>ние  содержания  поэмы</w:t>
            </w:r>
            <w:r w:rsidRPr="008F2A19">
              <w:rPr>
                <w:rStyle w:val="FontStyle43"/>
                <w:sz w:val="24"/>
              </w:rPr>
              <w:t>.  Развитие  речи.  Навыки  выразительного  чтения.</w:t>
            </w:r>
          </w:p>
        </w:tc>
        <w:tc>
          <w:tcPr>
            <w:tcW w:w="2520" w:type="dxa"/>
          </w:tcPr>
          <w:p w:rsidR="00125AE8" w:rsidRPr="008A3EA0" w:rsidRDefault="00125AE8" w:rsidP="008E53F0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Чтение  наизусть</w:t>
            </w:r>
          </w:p>
        </w:tc>
      </w:tr>
      <w:tr w:rsidR="00125AE8" w:rsidRPr="008A3EA0">
        <w:tc>
          <w:tcPr>
            <w:tcW w:w="640" w:type="dxa"/>
          </w:tcPr>
          <w:p w:rsidR="00125AE8" w:rsidRPr="008A3EA0" w:rsidRDefault="00125AE8" w:rsidP="007E75BD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11</w:t>
            </w:r>
          </w:p>
        </w:tc>
        <w:tc>
          <w:tcPr>
            <w:tcW w:w="3248" w:type="dxa"/>
          </w:tcPr>
          <w:p w:rsidR="00125AE8" w:rsidRPr="008F2A19" w:rsidRDefault="00125AE8" w:rsidP="00250A11">
            <w:r w:rsidRPr="00D15725">
              <w:t>Человек и природа в поэзии Тютчева.</w:t>
            </w:r>
          </w:p>
        </w:tc>
        <w:tc>
          <w:tcPr>
            <w:tcW w:w="4500" w:type="dxa"/>
          </w:tcPr>
          <w:p w:rsidR="00125AE8" w:rsidRPr="008F2A19" w:rsidRDefault="00125AE8" w:rsidP="008E53F0">
            <w:pPr>
              <w:rPr>
                <w:rStyle w:val="FontStyle43"/>
                <w:sz w:val="24"/>
              </w:rPr>
            </w:pPr>
            <w:r w:rsidRPr="00556146">
              <w:rPr>
                <w:rStyle w:val="FontStyle43"/>
                <w:sz w:val="24"/>
              </w:rPr>
              <w:t>Зна</w:t>
            </w:r>
            <w:r>
              <w:rPr>
                <w:rStyle w:val="FontStyle43"/>
                <w:sz w:val="24"/>
              </w:rPr>
              <w:t xml:space="preserve">ние  произведений  </w:t>
            </w:r>
            <w:proofErr w:type="spellStart"/>
            <w:r>
              <w:rPr>
                <w:rStyle w:val="FontStyle43"/>
                <w:sz w:val="24"/>
              </w:rPr>
              <w:t>Ф.И.Тютчева</w:t>
            </w:r>
            <w:proofErr w:type="spellEnd"/>
            <w:r w:rsidRPr="00556146">
              <w:rPr>
                <w:rStyle w:val="FontStyle43"/>
                <w:sz w:val="24"/>
              </w:rPr>
              <w:t>.  Развитие  речи.  Навыки  выразительного  чтения.</w:t>
            </w:r>
          </w:p>
        </w:tc>
        <w:tc>
          <w:tcPr>
            <w:tcW w:w="2520" w:type="dxa"/>
          </w:tcPr>
          <w:p w:rsidR="00125AE8" w:rsidRDefault="00125AE8" w:rsidP="008E53F0">
            <w:pPr>
              <w:rPr>
                <w:rStyle w:val="FontStyle43"/>
                <w:sz w:val="24"/>
              </w:rPr>
            </w:pPr>
            <w:r w:rsidRPr="00556146">
              <w:rPr>
                <w:rStyle w:val="FontStyle43"/>
                <w:sz w:val="24"/>
              </w:rPr>
              <w:t>Чтение  наизусть</w:t>
            </w:r>
          </w:p>
        </w:tc>
      </w:tr>
      <w:tr w:rsidR="00125AE8" w:rsidRPr="008A3EA0">
        <w:tc>
          <w:tcPr>
            <w:tcW w:w="640" w:type="dxa"/>
          </w:tcPr>
          <w:p w:rsidR="00125AE8" w:rsidRPr="008A3EA0" w:rsidRDefault="00125AE8" w:rsidP="007E75BD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12</w:t>
            </w:r>
          </w:p>
        </w:tc>
        <w:tc>
          <w:tcPr>
            <w:tcW w:w="3248" w:type="dxa"/>
          </w:tcPr>
          <w:p w:rsidR="00125AE8" w:rsidRPr="008F2A19" w:rsidRDefault="00125AE8" w:rsidP="00250A11">
            <w:r w:rsidRPr="00556146">
              <w:t>Тютчев – о любви.</w:t>
            </w:r>
          </w:p>
        </w:tc>
        <w:tc>
          <w:tcPr>
            <w:tcW w:w="4500" w:type="dxa"/>
          </w:tcPr>
          <w:p w:rsidR="00125AE8" w:rsidRPr="008F2A19" w:rsidRDefault="00125AE8" w:rsidP="008E53F0">
            <w:pPr>
              <w:rPr>
                <w:rStyle w:val="FontStyle43"/>
                <w:sz w:val="24"/>
              </w:rPr>
            </w:pPr>
            <w:r w:rsidRPr="00556146">
              <w:rPr>
                <w:rStyle w:val="FontStyle43"/>
                <w:sz w:val="24"/>
              </w:rPr>
              <w:t>Зна</w:t>
            </w:r>
            <w:r>
              <w:rPr>
                <w:rStyle w:val="FontStyle43"/>
                <w:sz w:val="24"/>
              </w:rPr>
              <w:t xml:space="preserve">ние  произведений  </w:t>
            </w:r>
            <w:proofErr w:type="spellStart"/>
            <w:r>
              <w:rPr>
                <w:rStyle w:val="FontStyle43"/>
                <w:sz w:val="24"/>
              </w:rPr>
              <w:t>Ф.И.Тютчева</w:t>
            </w:r>
            <w:proofErr w:type="spellEnd"/>
            <w:r w:rsidRPr="00556146">
              <w:rPr>
                <w:rStyle w:val="FontStyle43"/>
                <w:sz w:val="24"/>
              </w:rPr>
              <w:t>.  Развитие  речи.  Навыки  выразительного  чтения.</w:t>
            </w:r>
          </w:p>
        </w:tc>
        <w:tc>
          <w:tcPr>
            <w:tcW w:w="2520" w:type="dxa"/>
          </w:tcPr>
          <w:p w:rsidR="00125AE8" w:rsidRDefault="00125AE8" w:rsidP="008E53F0">
            <w:pPr>
              <w:rPr>
                <w:rStyle w:val="FontStyle43"/>
                <w:sz w:val="24"/>
              </w:rPr>
            </w:pPr>
            <w:r w:rsidRPr="00556146">
              <w:rPr>
                <w:rStyle w:val="FontStyle43"/>
                <w:sz w:val="24"/>
              </w:rPr>
              <w:t>Чтение  наизусть</w:t>
            </w:r>
          </w:p>
        </w:tc>
      </w:tr>
      <w:tr w:rsidR="00125AE8" w:rsidRPr="008A3EA0">
        <w:tc>
          <w:tcPr>
            <w:tcW w:w="640" w:type="dxa"/>
          </w:tcPr>
          <w:p w:rsidR="00125AE8" w:rsidRPr="008A3EA0" w:rsidRDefault="00125AE8" w:rsidP="007E75BD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13</w:t>
            </w:r>
          </w:p>
        </w:tc>
        <w:tc>
          <w:tcPr>
            <w:tcW w:w="3248" w:type="dxa"/>
          </w:tcPr>
          <w:p w:rsidR="00125AE8" w:rsidRPr="00556146" w:rsidRDefault="00125AE8" w:rsidP="00250A11">
            <w:r w:rsidRPr="0027706A">
              <w:t xml:space="preserve">Анализ стихотворения </w:t>
            </w:r>
            <w:proofErr w:type="spellStart"/>
            <w:r>
              <w:t>Ф.И.Тютчева</w:t>
            </w:r>
            <w:r w:rsidRPr="0027706A">
              <w:t>«Silentium</w:t>
            </w:r>
            <w:proofErr w:type="spellEnd"/>
            <w:r w:rsidRPr="0027706A">
              <w:t>»</w:t>
            </w:r>
          </w:p>
        </w:tc>
        <w:tc>
          <w:tcPr>
            <w:tcW w:w="4500" w:type="dxa"/>
          </w:tcPr>
          <w:p w:rsidR="00125AE8" w:rsidRPr="00556146" w:rsidRDefault="00125AE8" w:rsidP="008E53F0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Развитие  речи.  Навыки  анализа  поэтического  текста.</w:t>
            </w:r>
          </w:p>
        </w:tc>
        <w:tc>
          <w:tcPr>
            <w:tcW w:w="2520" w:type="dxa"/>
          </w:tcPr>
          <w:p w:rsidR="00125AE8" w:rsidRPr="00556146" w:rsidRDefault="00125AE8" w:rsidP="008E53F0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Сочинение</w:t>
            </w:r>
          </w:p>
        </w:tc>
      </w:tr>
      <w:tr w:rsidR="00125AE8" w:rsidRPr="008A3EA0">
        <w:tc>
          <w:tcPr>
            <w:tcW w:w="640" w:type="dxa"/>
          </w:tcPr>
          <w:p w:rsidR="00125AE8" w:rsidRPr="008A3EA0" w:rsidRDefault="00125AE8" w:rsidP="007E75BD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14</w:t>
            </w:r>
          </w:p>
        </w:tc>
        <w:tc>
          <w:tcPr>
            <w:tcW w:w="3248" w:type="dxa"/>
          </w:tcPr>
          <w:p w:rsidR="00125AE8" w:rsidRPr="00556146" w:rsidRDefault="00125AE8" w:rsidP="00250A11">
            <w:r w:rsidRPr="00DA7E14">
              <w:t xml:space="preserve">Природа, любовь, творчество в лирике  </w:t>
            </w:r>
            <w:proofErr w:type="spellStart"/>
            <w:r w:rsidRPr="00DA7E14">
              <w:t>А.Фета</w:t>
            </w:r>
            <w:proofErr w:type="spellEnd"/>
            <w:r w:rsidRPr="00DA7E14">
              <w:t>.</w:t>
            </w:r>
          </w:p>
        </w:tc>
        <w:tc>
          <w:tcPr>
            <w:tcW w:w="4500" w:type="dxa"/>
          </w:tcPr>
          <w:p w:rsidR="00125AE8" w:rsidRPr="008F2A19" w:rsidRDefault="00125AE8" w:rsidP="008E53F0">
            <w:pPr>
              <w:rPr>
                <w:rStyle w:val="FontStyle43"/>
                <w:sz w:val="24"/>
              </w:rPr>
            </w:pPr>
            <w:r w:rsidRPr="00DA7E14">
              <w:rPr>
                <w:rStyle w:val="FontStyle43"/>
                <w:sz w:val="24"/>
              </w:rPr>
              <w:t>З</w:t>
            </w:r>
            <w:r>
              <w:rPr>
                <w:rStyle w:val="FontStyle43"/>
                <w:sz w:val="24"/>
              </w:rPr>
              <w:t xml:space="preserve">нание  произведений  </w:t>
            </w:r>
            <w:proofErr w:type="spellStart"/>
            <w:r>
              <w:rPr>
                <w:rStyle w:val="FontStyle43"/>
                <w:sz w:val="24"/>
              </w:rPr>
              <w:t>А.А.Фета</w:t>
            </w:r>
            <w:proofErr w:type="spellEnd"/>
            <w:r w:rsidRPr="00DA7E14">
              <w:rPr>
                <w:rStyle w:val="FontStyle43"/>
                <w:sz w:val="24"/>
              </w:rPr>
              <w:t>.  Развитие  речи.  Навыки  выразительного  чтения.</w:t>
            </w:r>
          </w:p>
        </w:tc>
        <w:tc>
          <w:tcPr>
            <w:tcW w:w="2520" w:type="dxa"/>
          </w:tcPr>
          <w:p w:rsidR="00125AE8" w:rsidRDefault="00125AE8" w:rsidP="008E53F0">
            <w:pPr>
              <w:rPr>
                <w:rStyle w:val="FontStyle43"/>
                <w:sz w:val="24"/>
              </w:rPr>
            </w:pPr>
            <w:r w:rsidRPr="00DA7E14">
              <w:rPr>
                <w:rStyle w:val="FontStyle43"/>
                <w:sz w:val="24"/>
              </w:rPr>
              <w:t>Чтение  наизусть</w:t>
            </w:r>
          </w:p>
        </w:tc>
      </w:tr>
      <w:tr w:rsidR="00125AE8" w:rsidRPr="008A3EA0">
        <w:tc>
          <w:tcPr>
            <w:tcW w:w="640" w:type="dxa"/>
          </w:tcPr>
          <w:p w:rsidR="00125AE8" w:rsidRPr="008A3EA0" w:rsidRDefault="00125AE8" w:rsidP="00551D16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15</w:t>
            </w:r>
          </w:p>
        </w:tc>
        <w:tc>
          <w:tcPr>
            <w:tcW w:w="3248" w:type="dxa"/>
          </w:tcPr>
          <w:p w:rsidR="00125AE8" w:rsidRPr="00DA7E14" w:rsidRDefault="00125AE8" w:rsidP="00250A11">
            <w:r>
              <w:t xml:space="preserve">Анализ стихотворений  </w:t>
            </w:r>
            <w:proofErr w:type="spellStart"/>
            <w:r>
              <w:t>А.Фета</w:t>
            </w:r>
            <w:proofErr w:type="gramStart"/>
            <w:r w:rsidRPr="0065083A">
              <w:t>«Ш</w:t>
            </w:r>
            <w:proofErr w:type="gramEnd"/>
            <w:r w:rsidRPr="0065083A">
              <w:t>ёпот</w:t>
            </w:r>
            <w:proofErr w:type="spellEnd"/>
            <w:r w:rsidRPr="0065083A">
              <w:t>, робкое дыханье», «Это утро, радость эта…»</w:t>
            </w:r>
          </w:p>
        </w:tc>
        <w:tc>
          <w:tcPr>
            <w:tcW w:w="4500" w:type="dxa"/>
          </w:tcPr>
          <w:p w:rsidR="00125AE8" w:rsidRPr="00DA7E14" w:rsidRDefault="00125AE8" w:rsidP="008E53F0">
            <w:pPr>
              <w:rPr>
                <w:rStyle w:val="FontStyle43"/>
                <w:sz w:val="24"/>
              </w:rPr>
            </w:pPr>
            <w:r w:rsidRPr="0065083A">
              <w:rPr>
                <w:rStyle w:val="FontStyle43"/>
                <w:sz w:val="24"/>
              </w:rPr>
              <w:t>Развитие  речи.  Навыки  анализа  поэтического  текста.</w:t>
            </w:r>
          </w:p>
        </w:tc>
        <w:tc>
          <w:tcPr>
            <w:tcW w:w="2520" w:type="dxa"/>
          </w:tcPr>
          <w:p w:rsidR="00125AE8" w:rsidRPr="00DA7E14" w:rsidRDefault="00125AE8" w:rsidP="008E53F0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Сочинение</w:t>
            </w:r>
          </w:p>
        </w:tc>
      </w:tr>
      <w:tr w:rsidR="00125AE8" w:rsidRPr="008A3EA0">
        <w:tc>
          <w:tcPr>
            <w:tcW w:w="640" w:type="dxa"/>
          </w:tcPr>
          <w:p w:rsidR="00125AE8" w:rsidRPr="008A3EA0" w:rsidRDefault="00125AE8" w:rsidP="00551D16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16</w:t>
            </w:r>
          </w:p>
        </w:tc>
        <w:tc>
          <w:tcPr>
            <w:tcW w:w="3248" w:type="dxa"/>
          </w:tcPr>
          <w:p w:rsidR="00125AE8" w:rsidRDefault="00125AE8" w:rsidP="00250A11">
            <w:r w:rsidRPr="00927169">
              <w:t xml:space="preserve">Стихия любви в лирике </w:t>
            </w:r>
          </w:p>
          <w:p w:rsidR="00125AE8" w:rsidRPr="00556146" w:rsidRDefault="00125AE8" w:rsidP="00250A11">
            <w:r w:rsidRPr="00927169">
              <w:t>А.</w:t>
            </w:r>
            <w:r>
              <w:t>К.</w:t>
            </w:r>
            <w:r w:rsidRPr="00927169">
              <w:t xml:space="preserve"> Толстого</w:t>
            </w:r>
          </w:p>
        </w:tc>
        <w:tc>
          <w:tcPr>
            <w:tcW w:w="4500" w:type="dxa"/>
          </w:tcPr>
          <w:p w:rsidR="00125AE8" w:rsidRPr="008F2A19" w:rsidRDefault="00125AE8" w:rsidP="008E53F0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 xml:space="preserve">Знание  произведений  </w:t>
            </w:r>
            <w:proofErr w:type="spellStart"/>
            <w:r>
              <w:rPr>
                <w:rStyle w:val="FontStyle43"/>
                <w:sz w:val="24"/>
              </w:rPr>
              <w:t>А.К.Толстого</w:t>
            </w:r>
            <w:proofErr w:type="spellEnd"/>
            <w:r w:rsidRPr="00927169">
              <w:rPr>
                <w:rStyle w:val="FontStyle43"/>
                <w:sz w:val="24"/>
              </w:rPr>
              <w:t>.  Развитие  речи.  Навыки  выразительного  чтения.</w:t>
            </w:r>
          </w:p>
        </w:tc>
        <w:tc>
          <w:tcPr>
            <w:tcW w:w="2520" w:type="dxa"/>
          </w:tcPr>
          <w:p w:rsidR="00125AE8" w:rsidRDefault="00125AE8" w:rsidP="008E53F0">
            <w:pPr>
              <w:rPr>
                <w:rStyle w:val="FontStyle43"/>
                <w:sz w:val="24"/>
              </w:rPr>
            </w:pPr>
            <w:r w:rsidRPr="00927169">
              <w:rPr>
                <w:rStyle w:val="FontStyle43"/>
                <w:sz w:val="24"/>
              </w:rPr>
              <w:t>Чтение  наизусть</w:t>
            </w:r>
          </w:p>
        </w:tc>
      </w:tr>
      <w:tr w:rsidR="00125AE8" w:rsidRPr="008A3EA0">
        <w:tc>
          <w:tcPr>
            <w:tcW w:w="640" w:type="dxa"/>
          </w:tcPr>
          <w:p w:rsidR="00125AE8" w:rsidRPr="008A3EA0" w:rsidRDefault="00125AE8" w:rsidP="008E53F0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17</w:t>
            </w:r>
          </w:p>
        </w:tc>
        <w:tc>
          <w:tcPr>
            <w:tcW w:w="3248" w:type="dxa"/>
          </w:tcPr>
          <w:p w:rsidR="00125AE8" w:rsidRPr="00556146" w:rsidRDefault="00125AE8" w:rsidP="00250A11">
            <w:proofErr w:type="spellStart"/>
            <w:r w:rsidRPr="008A3EA0">
              <w:t>Ф.М.Достоевск</w:t>
            </w:r>
            <w:r>
              <w:t>ий</w:t>
            </w:r>
            <w:proofErr w:type="spellEnd"/>
            <w:r>
              <w:t>.  «Преступление  и  наказание»</w:t>
            </w:r>
          </w:p>
        </w:tc>
        <w:tc>
          <w:tcPr>
            <w:tcW w:w="4500" w:type="dxa"/>
          </w:tcPr>
          <w:p w:rsidR="00125AE8" w:rsidRPr="008F2A19" w:rsidRDefault="00125AE8" w:rsidP="008E53F0">
            <w:pPr>
              <w:rPr>
                <w:rStyle w:val="FontStyle43"/>
                <w:sz w:val="24"/>
              </w:rPr>
            </w:pPr>
            <w:r w:rsidRPr="0065083A">
              <w:rPr>
                <w:rStyle w:val="FontStyle43"/>
                <w:sz w:val="24"/>
              </w:rPr>
              <w:t>Развитие  речи.  Навыки  отбора  материала,  оценки  героя  и  ситуаций,  логического  и  последовательного  изложения  материала.</w:t>
            </w:r>
          </w:p>
        </w:tc>
        <w:tc>
          <w:tcPr>
            <w:tcW w:w="2520" w:type="dxa"/>
          </w:tcPr>
          <w:p w:rsidR="00125AE8" w:rsidRDefault="00125AE8" w:rsidP="008E53F0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Сочинение</w:t>
            </w:r>
          </w:p>
        </w:tc>
      </w:tr>
      <w:tr w:rsidR="00125AE8" w:rsidRPr="008A3EA0">
        <w:tc>
          <w:tcPr>
            <w:tcW w:w="640" w:type="dxa"/>
            <w:vMerge w:val="restart"/>
          </w:tcPr>
          <w:p w:rsidR="00125AE8" w:rsidRDefault="00125AE8" w:rsidP="008E53F0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18-19</w:t>
            </w:r>
          </w:p>
        </w:tc>
        <w:tc>
          <w:tcPr>
            <w:tcW w:w="3248" w:type="dxa"/>
            <w:vMerge w:val="restart"/>
          </w:tcPr>
          <w:p w:rsidR="00125AE8" w:rsidRPr="00556146" w:rsidRDefault="00125AE8" w:rsidP="00250A11">
            <w:proofErr w:type="spellStart"/>
            <w:r w:rsidRPr="008A3EA0">
              <w:t>Л.Н.Толсто</w:t>
            </w:r>
            <w:r>
              <w:t>й</w:t>
            </w:r>
            <w:proofErr w:type="spellEnd"/>
            <w:r>
              <w:t>.  «Война  и  мир»</w:t>
            </w:r>
          </w:p>
        </w:tc>
        <w:tc>
          <w:tcPr>
            <w:tcW w:w="4500" w:type="dxa"/>
          </w:tcPr>
          <w:p w:rsidR="00125AE8" w:rsidRPr="008F2A19" w:rsidRDefault="00125AE8" w:rsidP="008E53F0">
            <w:pPr>
              <w:rPr>
                <w:rStyle w:val="FontStyle43"/>
                <w:sz w:val="24"/>
              </w:rPr>
            </w:pPr>
            <w:r w:rsidRPr="0065083A">
              <w:rPr>
                <w:rStyle w:val="FontStyle43"/>
                <w:sz w:val="24"/>
              </w:rPr>
              <w:t>З</w:t>
            </w:r>
            <w:r>
              <w:rPr>
                <w:rStyle w:val="FontStyle43"/>
                <w:sz w:val="24"/>
              </w:rPr>
              <w:t>нание  содержания (отрывка)  романа</w:t>
            </w:r>
            <w:r w:rsidRPr="0065083A">
              <w:rPr>
                <w:rStyle w:val="FontStyle43"/>
                <w:sz w:val="24"/>
              </w:rPr>
              <w:t>.  Развитие  речи.  Навыки  выразительного  чтения.</w:t>
            </w:r>
          </w:p>
        </w:tc>
        <w:tc>
          <w:tcPr>
            <w:tcW w:w="2520" w:type="dxa"/>
          </w:tcPr>
          <w:p w:rsidR="00125AE8" w:rsidRDefault="00125AE8" w:rsidP="008E53F0">
            <w:pPr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Чтение  наизусть.</w:t>
            </w:r>
          </w:p>
        </w:tc>
      </w:tr>
      <w:tr w:rsidR="00125AE8" w:rsidRPr="008A3EA0">
        <w:tc>
          <w:tcPr>
            <w:tcW w:w="640" w:type="dxa"/>
            <w:vMerge/>
          </w:tcPr>
          <w:p w:rsidR="00125AE8" w:rsidRDefault="00125AE8" w:rsidP="008E53F0">
            <w:pPr>
              <w:rPr>
                <w:rStyle w:val="FontStyle43"/>
                <w:sz w:val="24"/>
              </w:rPr>
            </w:pPr>
          </w:p>
        </w:tc>
        <w:tc>
          <w:tcPr>
            <w:tcW w:w="3248" w:type="dxa"/>
            <w:vMerge/>
          </w:tcPr>
          <w:p w:rsidR="00125AE8" w:rsidRPr="00556146" w:rsidRDefault="00125AE8" w:rsidP="00250A11"/>
        </w:tc>
        <w:tc>
          <w:tcPr>
            <w:tcW w:w="4500" w:type="dxa"/>
          </w:tcPr>
          <w:p w:rsidR="00125AE8" w:rsidRPr="008F2A19" w:rsidRDefault="00125AE8" w:rsidP="008E53F0">
            <w:pPr>
              <w:rPr>
                <w:rStyle w:val="FontStyle43"/>
                <w:sz w:val="24"/>
              </w:rPr>
            </w:pPr>
            <w:r w:rsidRPr="0065083A">
              <w:rPr>
                <w:rStyle w:val="FontStyle43"/>
                <w:sz w:val="24"/>
              </w:rPr>
              <w:t>Развитие  речи.  Навыки  отбора  материала,  оценки  героя  и  ситуаций,  логического  и  последовательного  изложения  материала.</w:t>
            </w:r>
          </w:p>
        </w:tc>
        <w:tc>
          <w:tcPr>
            <w:tcW w:w="2520" w:type="dxa"/>
          </w:tcPr>
          <w:p w:rsidR="00125AE8" w:rsidRDefault="00125AE8" w:rsidP="008E53F0">
            <w:pPr>
              <w:rPr>
                <w:rStyle w:val="FontStyle43"/>
                <w:sz w:val="24"/>
              </w:rPr>
            </w:pPr>
          </w:p>
        </w:tc>
      </w:tr>
    </w:tbl>
    <w:p w:rsidR="00125AE8" w:rsidRPr="008A3EA0" w:rsidRDefault="00125AE8" w:rsidP="008E53F0">
      <w:pPr>
        <w:rPr>
          <w:rStyle w:val="FontStyle43"/>
          <w:sz w:val="24"/>
        </w:rPr>
      </w:pPr>
    </w:p>
    <w:p w:rsidR="00125AE8" w:rsidRDefault="00125AE8" w:rsidP="00962483">
      <w:pPr>
        <w:pStyle w:val="Style4"/>
        <w:widowControl/>
        <w:tabs>
          <w:tab w:val="left" w:pos="826"/>
        </w:tabs>
        <w:spacing w:line="240" w:lineRule="auto"/>
        <w:ind w:firstLine="0"/>
        <w:jc w:val="center"/>
        <w:rPr>
          <w:rStyle w:val="FontStyle43"/>
          <w:b/>
          <w:bCs/>
          <w:sz w:val="24"/>
        </w:rPr>
      </w:pPr>
    </w:p>
    <w:p w:rsidR="00125AE8" w:rsidRPr="008A3EA0" w:rsidRDefault="00125AE8" w:rsidP="00E634AA">
      <w:pPr>
        <w:pStyle w:val="Style4"/>
        <w:widowControl/>
        <w:tabs>
          <w:tab w:val="left" w:pos="826"/>
        </w:tabs>
        <w:spacing w:line="240" w:lineRule="auto"/>
        <w:ind w:firstLine="0"/>
        <w:rPr>
          <w:rStyle w:val="FontStyle43"/>
          <w:b/>
          <w:bCs/>
          <w:sz w:val="24"/>
        </w:rPr>
      </w:pPr>
    </w:p>
    <w:p w:rsidR="00125AE8" w:rsidRPr="008A3EA0" w:rsidRDefault="00125AE8" w:rsidP="00962483">
      <w:pPr>
        <w:pStyle w:val="Style4"/>
        <w:widowControl/>
        <w:tabs>
          <w:tab w:val="left" w:pos="826"/>
        </w:tabs>
        <w:spacing w:line="240" w:lineRule="auto"/>
        <w:ind w:firstLine="0"/>
        <w:jc w:val="center"/>
        <w:rPr>
          <w:rStyle w:val="FontStyle43"/>
          <w:b/>
          <w:bCs/>
          <w:sz w:val="24"/>
        </w:rPr>
      </w:pPr>
      <w:r w:rsidRPr="008A3EA0">
        <w:rPr>
          <w:rStyle w:val="FontStyle43"/>
          <w:b/>
          <w:bCs/>
          <w:sz w:val="24"/>
        </w:rPr>
        <w:t>Перечень учебно-методического обеспечения.   Список литературы.</w:t>
      </w:r>
    </w:p>
    <w:p w:rsidR="00125AE8" w:rsidRPr="008A3EA0" w:rsidRDefault="00125AE8" w:rsidP="00274D04">
      <w:pPr>
        <w:pStyle w:val="a4"/>
        <w:numPr>
          <w:ilvl w:val="0"/>
          <w:numId w:val="13"/>
        </w:numPr>
      </w:pPr>
      <w:r w:rsidRPr="008A3EA0">
        <w:t xml:space="preserve">Литература . 10 </w:t>
      </w:r>
      <w:proofErr w:type="spellStart"/>
      <w:r w:rsidRPr="008A3EA0">
        <w:t>кл</w:t>
      </w:r>
      <w:proofErr w:type="spellEnd"/>
      <w:r w:rsidRPr="008A3EA0">
        <w:t>.: Учебник для общеобразовательных учреждений. В 3-х частях. Под редакцией Г.Н. Ионина, Г.  И. Беленького – М.: Мнемозина, 2011.</w:t>
      </w:r>
      <w:r w:rsidRPr="008A3EA0">
        <w:tab/>
      </w:r>
      <w:r w:rsidRPr="008A3EA0">
        <w:tab/>
      </w:r>
    </w:p>
    <w:p w:rsidR="00125AE8" w:rsidRPr="008A3EA0" w:rsidRDefault="00125AE8" w:rsidP="00274D04">
      <w:pPr>
        <w:pStyle w:val="a4"/>
        <w:numPr>
          <w:ilvl w:val="0"/>
          <w:numId w:val="13"/>
        </w:numPr>
      </w:pPr>
      <w:r w:rsidRPr="008A3EA0">
        <w:t>Электронное пособие «Уроки литературы, 10 класс».</w:t>
      </w:r>
    </w:p>
    <w:sectPr w:rsidR="00125AE8" w:rsidRPr="008A3EA0" w:rsidSect="00BB1757">
      <w:foot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E8" w:rsidRDefault="00125AE8" w:rsidP="005F4812">
      <w:pPr>
        <w:pStyle w:val="a4"/>
      </w:pPr>
      <w:r>
        <w:separator/>
      </w:r>
    </w:p>
  </w:endnote>
  <w:endnote w:type="continuationSeparator" w:id="0">
    <w:p w:rsidR="00125AE8" w:rsidRDefault="00125AE8" w:rsidP="005F4812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E8" w:rsidRDefault="00125AE8" w:rsidP="004E6455">
    <w:pPr>
      <w:pStyle w:val="a9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F3DE8">
      <w:rPr>
        <w:rStyle w:val="af0"/>
        <w:noProof/>
      </w:rPr>
      <w:t>7</w:t>
    </w:r>
    <w:r>
      <w:rPr>
        <w:rStyle w:val="af0"/>
      </w:rPr>
      <w:fldChar w:fldCharType="end"/>
    </w:r>
  </w:p>
  <w:p w:rsidR="00125AE8" w:rsidRDefault="00125AE8" w:rsidP="0016198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E8" w:rsidRDefault="00125AE8" w:rsidP="005F4812">
      <w:pPr>
        <w:pStyle w:val="a4"/>
      </w:pPr>
      <w:r>
        <w:separator/>
      </w:r>
    </w:p>
  </w:footnote>
  <w:footnote w:type="continuationSeparator" w:id="0">
    <w:p w:rsidR="00125AE8" w:rsidRDefault="00125AE8" w:rsidP="005F4812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E65"/>
    <w:multiLevelType w:val="hybridMultilevel"/>
    <w:tmpl w:val="9050D206"/>
    <w:lvl w:ilvl="0" w:tplc="FFFFFFFF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C7451"/>
    <w:multiLevelType w:val="hybridMultilevel"/>
    <w:tmpl w:val="18C48C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9D85BC4"/>
    <w:multiLevelType w:val="hybridMultilevel"/>
    <w:tmpl w:val="8B7822FC"/>
    <w:lvl w:ilvl="0" w:tplc="04190001">
      <w:start w:val="1"/>
      <w:numFmt w:val="bullet"/>
      <w:lvlText w:val=""/>
      <w:lvlJc w:val="left"/>
      <w:pPr>
        <w:tabs>
          <w:tab w:val="num" w:pos="1234"/>
        </w:tabs>
        <w:ind w:left="12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4"/>
        </w:tabs>
        <w:ind w:left="19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4"/>
        </w:tabs>
        <w:ind w:left="26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4"/>
        </w:tabs>
        <w:ind w:left="33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4"/>
        </w:tabs>
        <w:ind w:left="41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4"/>
        </w:tabs>
        <w:ind w:left="48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4"/>
        </w:tabs>
        <w:ind w:left="55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4"/>
        </w:tabs>
        <w:ind w:left="62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4"/>
        </w:tabs>
        <w:ind w:left="6994" w:hanging="360"/>
      </w:pPr>
      <w:rPr>
        <w:rFonts w:ascii="Wingdings" w:hAnsi="Wingdings" w:hint="default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15756"/>
    <w:multiLevelType w:val="hybridMultilevel"/>
    <w:tmpl w:val="713A4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76459A"/>
    <w:multiLevelType w:val="hybridMultilevel"/>
    <w:tmpl w:val="D772E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A696F13"/>
    <w:multiLevelType w:val="hybridMultilevel"/>
    <w:tmpl w:val="66681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AD0CCD"/>
    <w:multiLevelType w:val="hybridMultilevel"/>
    <w:tmpl w:val="AF74A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FD5D50"/>
    <w:multiLevelType w:val="multilevel"/>
    <w:tmpl w:val="03D66AB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64D1021F"/>
    <w:multiLevelType w:val="hybridMultilevel"/>
    <w:tmpl w:val="131EA878"/>
    <w:lvl w:ilvl="0" w:tplc="77462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11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680"/>
    <w:rsid w:val="00015FC4"/>
    <w:rsid w:val="00016ED2"/>
    <w:rsid w:val="000222C2"/>
    <w:rsid w:val="000315B1"/>
    <w:rsid w:val="0003191E"/>
    <w:rsid w:val="0003357C"/>
    <w:rsid w:val="00033D38"/>
    <w:rsid w:val="000457FE"/>
    <w:rsid w:val="0004667C"/>
    <w:rsid w:val="00050326"/>
    <w:rsid w:val="0005213F"/>
    <w:rsid w:val="00056341"/>
    <w:rsid w:val="0006382E"/>
    <w:rsid w:val="00071A42"/>
    <w:rsid w:val="00074848"/>
    <w:rsid w:val="000773B9"/>
    <w:rsid w:val="00077C1A"/>
    <w:rsid w:val="00082F63"/>
    <w:rsid w:val="0008795C"/>
    <w:rsid w:val="000924B7"/>
    <w:rsid w:val="000A750C"/>
    <w:rsid w:val="000B2D4C"/>
    <w:rsid w:val="000B623F"/>
    <w:rsid w:val="000C4604"/>
    <w:rsid w:val="000C73E8"/>
    <w:rsid w:val="000D1AFB"/>
    <w:rsid w:val="000D4D54"/>
    <w:rsid w:val="000D4DB6"/>
    <w:rsid w:val="000E2E15"/>
    <w:rsid w:val="000E6D45"/>
    <w:rsid w:val="000E7292"/>
    <w:rsid w:val="000F070A"/>
    <w:rsid w:val="000F1DD5"/>
    <w:rsid w:val="000F6989"/>
    <w:rsid w:val="00100C58"/>
    <w:rsid w:val="001056B0"/>
    <w:rsid w:val="001115B1"/>
    <w:rsid w:val="00113C76"/>
    <w:rsid w:val="00125AE8"/>
    <w:rsid w:val="001340B8"/>
    <w:rsid w:val="0013493D"/>
    <w:rsid w:val="00136140"/>
    <w:rsid w:val="00146CCC"/>
    <w:rsid w:val="001527D5"/>
    <w:rsid w:val="00161983"/>
    <w:rsid w:val="0016759B"/>
    <w:rsid w:val="001742D4"/>
    <w:rsid w:val="00180946"/>
    <w:rsid w:val="0018428F"/>
    <w:rsid w:val="00190A5A"/>
    <w:rsid w:val="00191366"/>
    <w:rsid w:val="001956D6"/>
    <w:rsid w:val="001A4623"/>
    <w:rsid w:val="001A5E75"/>
    <w:rsid w:val="001A6FF2"/>
    <w:rsid w:val="001B1F91"/>
    <w:rsid w:val="001B2B0F"/>
    <w:rsid w:val="001B705F"/>
    <w:rsid w:val="001B77EC"/>
    <w:rsid w:val="001C12BA"/>
    <w:rsid w:val="001C7614"/>
    <w:rsid w:val="001D181A"/>
    <w:rsid w:val="001D38C5"/>
    <w:rsid w:val="001D3EBA"/>
    <w:rsid w:val="001E11CF"/>
    <w:rsid w:val="001E31BB"/>
    <w:rsid w:val="001F3DE8"/>
    <w:rsid w:val="00207CB3"/>
    <w:rsid w:val="00210AC3"/>
    <w:rsid w:val="002139BB"/>
    <w:rsid w:val="00216D3A"/>
    <w:rsid w:val="00217FD7"/>
    <w:rsid w:val="002314E1"/>
    <w:rsid w:val="00235BB2"/>
    <w:rsid w:val="00237889"/>
    <w:rsid w:val="00250A11"/>
    <w:rsid w:val="002546F6"/>
    <w:rsid w:val="00267240"/>
    <w:rsid w:val="00267848"/>
    <w:rsid w:val="00274D04"/>
    <w:rsid w:val="0027706A"/>
    <w:rsid w:val="002812B6"/>
    <w:rsid w:val="00294CEC"/>
    <w:rsid w:val="00294F6A"/>
    <w:rsid w:val="00295217"/>
    <w:rsid w:val="002971F3"/>
    <w:rsid w:val="002972BF"/>
    <w:rsid w:val="002A0DB2"/>
    <w:rsid w:val="002A6051"/>
    <w:rsid w:val="002A6814"/>
    <w:rsid w:val="002B152B"/>
    <w:rsid w:val="002B312B"/>
    <w:rsid w:val="002B35A2"/>
    <w:rsid w:val="002B374C"/>
    <w:rsid w:val="002C14AE"/>
    <w:rsid w:val="002C62EB"/>
    <w:rsid w:val="002D4587"/>
    <w:rsid w:val="002E5383"/>
    <w:rsid w:val="002F2166"/>
    <w:rsid w:val="002F40E5"/>
    <w:rsid w:val="002F6210"/>
    <w:rsid w:val="00303A2F"/>
    <w:rsid w:val="003164B6"/>
    <w:rsid w:val="00337108"/>
    <w:rsid w:val="00342851"/>
    <w:rsid w:val="003505F5"/>
    <w:rsid w:val="003530C6"/>
    <w:rsid w:val="003567C6"/>
    <w:rsid w:val="003659FD"/>
    <w:rsid w:val="003661E6"/>
    <w:rsid w:val="00366B7A"/>
    <w:rsid w:val="00367FA8"/>
    <w:rsid w:val="0038162A"/>
    <w:rsid w:val="003817C4"/>
    <w:rsid w:val="00387D3F"/>
    <w:rsid w:val="003901E9"/>
    <w:rsid w:val="00393133"/>
    <w:rsid w:val="003A4C38"/>
    <w:rsid w:val="003B1C75"/>
    <w:rsid w:val="003B6ABA"/>
    <w:rsid w:val="003C55AD"/>
    <w:rsid w:val="003D1FD7"/>
    <w:rsid w:val="003E19CC"/>
    <w:rsid w:val="003E34BA"/>
    <w:rsid w:val="003F1AD5"/>
    <w:rsid w:val="003F5E95"/>
    <w:rsid w:val="0041156C"/>
    <w:rsid w:val="0041281E"/>
    <w:rsid w:val="00415C60"/>
    <w:rsid w:val="00431C4D"/>
    <w:rsid w:val="00432F28"/>
    <w:rsid w:val="00433EA1"/>
    <w:rsid w:val="00441881"/>
    <w:rsid w:val="00445539"/>
    <w:rsid w:val="00447905"/>
    <w:rsid w:val="00473E03"/>
    <w:rsid w:val="00474306"/>
    <w:rsid w:val="00476EF2"/>
    <w:rsid w:val="0048090B"/>
    <w:rsid w:val="004823FC"/>
    <w:rsid w:val="004936CF"/>
    <w:rsid w:val="00493854"/>
    <w:rsid w:val="004A0A2C"/>
    <w:rsid w:val="004B0D90"/>
    <w:rsid w:val="004C1087"/>
    <w:rsid w:val="004C30F5"/>
    <w:rsid w:val="004D4605"/>
    <w:rsid w:val="004D5D12"/>
    <w:rsid w:val="004D7CCD"/>
    <w:rsid w:val="004E44B6"/>
    <w:rsid w:val="004E6455"/>
    <w:rsid w:val="004F3D36"/>
    <w:rsid w:val="004F69E7"/>
    <w:rsid w:val="00500CC5"/>
    <w:rsid w:val="00517910"/>
    <w:rsid w:val="00517DD0"/>
    <w:rsid w:val="00523C1A"/>
    <w:rsid w:val="005331D5"/>
    <w:rsid w:val="005362A3"/>
    <w:rsid w:val="00540229"/>
    <w:rsid w:val="00551D16"/>
    <w:rsid w:val="00556146"/>
    <w:rsid w:val="00562044"/>
    <w:rsid w:val="00563F50"/>
    <w:rsid w:val="0057145C"/>
    <w:rsid w:val="00573EB7"/>
    <w:rsid w:val="00575707"/>
    <w:rsid w:val="00583D4A"/>
    <w:rsid w:val="00587CFD"/>
    <w:rsid w:val="00590EB6"/>
    <w:rsid w:val="00593291"/>
    <w:rsid w:val="005A15E7"/>
    <w:rsid w:val="005A7C8C"/>
    <w:rsid w:val="005B2BAC"/>
    <w:rsid w:val="005B60AF"/>
    <w:rsid w:val="005C7129"/>
    <w:rsid w:val="005C714A"/>
    <w:rsid w:val="005D4758"/>
    <w:rsid w:val="005D54FA"/>
    <w:rsid w:val="005D667E"/>
    <w:rsid w:val="005E2E42"/>
    <w:rsid w:val="005E43B2"/>
    <w:rsid w:val="005F3161"/>
    <w:rsid w:val="005F4812"/>
    <w:rsid w:val="00601595"/>
    <w:rsid w:val="00604151"/>
    <w:rsid w:val="00604932"/>
    <w:rsid w:val="0061310E"/>
    <w:rsid w:val="006140D1"/>
    <w:rsid w:val="0061693C"/>
    <w:rsid w:val="00617AE6"/>
    <w:rsid w:val="00617CF2"/>
    <w:rsid w:val="00622884"/>
    <w:rsid w:val="00624363"/>
    <w:rsid w:val="006260D3"/>
    <w:rsid w:val="006320CD"/>
    <w:rsid w:val="006334DA"/>
    <w:rsid w:val="00636C36"/>
    <w:rsid w:val="0065083A"/>
    <w:rsid w:val="00653BD3"/>
    <w:rsid w:val="00656A67"/>
    <w:rsid w:val="00663C78"/>
    <w:rsid w:val="006850A0"/>
    <w:rsid w:val="006873E4"/>
    <w:rsid w:val="00694B92"/>
    <w:rsid w:val="00697FAC"/>
    <w:rsid w:val="006A035F"/>
    <w:rsid w:val="006B38F4"/>
    <w:rsid w:val="006B3A27"/>
    <w:rsid w:val="006B4218"/>
    <w:rsid w:val="006B52D7"/>
    <w:rsid w:val="006B6970"/>
    <w:rsid w:val="006B6E3E"/>
    <w:rsid w:val="006C0BAB"/>
    <w:rsid w:val="006C38EF"/>
    <w:rsid w:val="006E35E2"/>
    <w:rsid w:val="006F3ECE"/>
    <w:rsid w:val="007049D0"/>
    <w:rsid w:val="00705EC2"/>
    <w:rsid w:val="00706794"/>
    <w:rsid w:val="00721A43"/>
    <w:rsid w:val="00723128"/>
    <w:rsid w:val="00725C0A"/>
    <w:rsid w:val="00735585"/>
    <w:rsid w:val="00741610"/>
    <w:rsid w:val="007419CA"/>
    <w:rsid w:val="00741B39"/>
    <w:rsid w:val="00745904"/>
    <w:rsid w:val="00761050"/>
    <w:rsid w:val="0076507E"/>
    <w:rsid w:val="007652E3"/>
    <w:rsid w:val="0076585F"/>
    <w:rsid w:val="00773DE4"/>
    <w:rsid w:val="00775E6F"/>
    <w:rsid w:val="00792523"/>
    <w:rsid w:val="0079312E"/>
    <w:rsid w:val="00794F21"/>
    <w:rsid w:val="007B4A61"/>
    <w:rsid w:val="007C00EA"/>
    <w:rsid w:val="007C1081"/>
    <w:rsid w:val="007C3085"/>
    <w:rsid w:val="007C343A"/>
    <w:rsid w:val="007C4DD9"/>
    <w:rsid w:val="007C6603"/>
    <w:rsid w:val="007E1C48"/>
    <w:rsid w:val="007E2BF6"/>
    <w:rsid w:val="007E4A31"/>
    <w:rsid w:val="007E5EEA"/>
    <w:rsid w:val="007E6CE0"/>
    <w:rsid w:val="007E75BD"/>
    <w:rsid w:val="007F2C48"/>
    <w:rsid w:val="00801ED5"/>
    <w:rsid w:val="00805A15"/>
    <w:rsid w:val="008163AE"/>
    <w:rsid w:val="00826E39"/>
    <w:rsid w:val="00834FAA"/>
    <w:rsid w:val="00837BC0"/>
    <w:rsid w:val="00857C38"/>
    <w:rsid w:val="00861179"/>
    <w:rsid w:val="00880864"/>
    <w:rsid w:val="00885A53"/>
    <w:rsid w:val="008901CA"/>
    <w:rsid w:val="00895CD3"/>
    <w:rsid w:val="008A3EA0"/>
    <w:rsid w:val="008A61EE"/>
    <w:rsid w:val="008B433A"/>
    <w:rsid w:val="008B44B0"/>
    <w:rsid w:val="008C6F85"/>
    <w:rsid w:val="008D180C"/>
    <w:rsid w:val="008D2211"/>
    <w:rsid w:val="008D35C1"/>
    <w:rsid w:val="008D42F0"/>
    <w:rsid w:val="008D5AFF"/>
    <w:rsid w:val="008E53F0"/>
    <w:rsid w:val="008F2A19"/>
    <w:rsid w:val="008F4DFE"/>
    <w:rsid w:val="00901850"/>
    <w:rsid w:val="009115CA"/>
    <w:rsid w:val="00911FBD"/>
    <w:rsid w:val="00917F69"/>
    <w:rsid w:val="00927169"/>
    <w:rsid w:val="00930182"/>
    <w:rsid w:val="00935384"/>
    <w:rsid w:val="00940B6E"/>
    <w:rsid w:val="00941013"/>
    <w:rsid w:val="0094176A"/>
    <w:rsid w:val="0094504F"/>
    <w:rsid w:val="0096016E"/>
    <w:rsid w:val="00962483"/>
    <w:rsid w:val="009657FB"/>
    <w:rsid w:val="0097135E"/>
    <w:rsid w:val="00976584"/>
    <w:rsid w:val="009765FF"/>
    <w:rsid w:val="00981ED7"/>
    <w:rsid w:val="00994A13"/>
    <w:rsid w:val="009B18BB"/>
    <w:rsid w:val="009B3DE2"/>
    <w:rsid w:val="009B52A9"/>
    <w:rsid w:val="009B7406"/>
    <w:rsid w:val="009C12BA"/>
    <w:rsid w:val="009C3F64"/>
    <w:rsid w:val="009C43A2"/>
    <w:rsid w:val="009C72F8"/>
    <w:rsid w:val="009C7E6E"/>
    <w:rsid w:val="009D1CDD"/>
    <w:rsid w:val="009D1D7F"/>
    <w:rsid w:val="009D6111"/>
    <w:rsid w:val="009E1538"/>
    <w:rsid w:val="009E2F3D"/>
    <w:rsid w:val="009E46A0"/>
    <w:rsid w:val="009E586F"/>
    <w:rsid w:val="009F3B95"/>
    <w:rsid w:val="009F7163"/>
    <w:rsid w:val="00A02AA4"/>
    <w:rsid w:val="00A0631B"/>
    <w:rsid w:val="00A11773"/>
    <w:rsid w:val="00A1426B"/>
    <w:rsid w:val="00A15C57"/>
    <w:rsid w:val="00A162EA"/>
    <w:rsid w:val="00A324BE"/>
    <w:rsid w:val="00A334E8"/>
    <w:rsid w:val="00A34337"/>
    <w:rsid w:val="00A3690E"/>
    <w:rsid w:val="00A4401B"/>
    <w:rsid w:val="00A450AA"/>
    <w:rsid w:val="00A536DA"/>
    <w:rsid w:val="00A6129F"/>
    <w:rsid w:val="00A62D9B"/>
    <w:rsid w:val="00A64DBA"/>
    <w:rsid w:val="00A65513"/>
    <w:rsid w:val="00A72177"/>
    <w:rsid w:val="00A77F7C"/>
    <w:rsid w:val="00A8245F"/>
    <w:rsid w:val="00A82F2A"/>
    <w:rsid w:val="00A85DC4"/>
    <w:rsid w:val="00AB060D"/>
    <w:rsid w:val="00AB1B18"/>
    <w:rsid w:val="00AB425C"/>
    <w:rsid w:val="00AC7011"/>
    <w:rsid w:val="00AE68DE"/>
    <w:rsid w:val="00AF2EDC"/>
    <w:rsid w:val="00AF3477"/>
    <w:rsid w:val="00B01042"/>
    <w:rsid w:val="00B032C4"/>
    <w:rsid w:val="00B12270"/>
    <w:rsid w:val="00B142B9"/>
    <w:rsid w:val="00B16133"/>
    <w:rsid w:val="00B162E5"/>
    <w:rsid w:val="00B20980"/>
    <w:rsid w:val="00B21680"/>
    <w:rsid w:val="00B23422"/>
    <w:rsid w:val="00B36365"/>
    <w:rsid w:val="00B43829"/>
    <w:rsid w:val="00B460F9"/>
    <w:rsid w:val="00B5206D"/>
    <w:rsid w:val="00B564CF"/>
    <w:rsid w:val="00B66210"/>
    <w:rsid w:val="00B66662"/>
    <w:rsid w:val="00B73218"/>
    <w:rsid w:val="00B82279"/>
    <w:rsid w:val="00B838CE"/>
    <w:rsid w:val="00B87733"/>
    <w:rsid w:val="00B87D7D"/>
    <w:rsid w:val="00B974CC"/>
    <w:rsid w:val="00B97F95"/>
    <w:rsid w:val="00BA7B15"/>
    <w:rsid w:val="00BB0360"/>
    <w:rsid w:val="00BB1757"/>
    <w:rsid w:val="00BC142E"/>
    <w:rsid w:val="00BD77DE"/>
    <w:rsid w:val="00BE3776"/>
    <w:rsid w:val="00BF3350"/>
    <w:rsid w:val="00C029AC"/>
    <w:rsid w:val="00C22196"/>
    <w:rsid w:val="00C245DD"/>
    <w:rsid w:val="00C3352D"/>
    <w:rsid w:val="00C35BA6"/>
    <w:rsid w:val="00C426D5"/>
    <w:rsid w:val="00C54DF7"/>
    <w:rsid w:val="00C61A92"/>
    <w:rsid w:val="00C6277B"/>
    <w:rsid w:val="00C62DED"/>
    <w:rsid w:val="00C65A36"/>
    <w:rsid w:val="00C726E1"/>
    <w:rsid w:val="00C740B4"/>
    <w:rsid w:val="00C7484E"/>
    <w:rsid w:val="00C76A1F"/>
    <w:rsid w:val="00C803C2"/>
    <w:rsid w:val="00C90B4A"/>
    <w:rsid w:val="00C946A7"/>
    <w:rsid w:val="00CA769E"/>
    <w:rsid w:val="00CB4C40"/>
    <w:rsid w:val="00CB647A"/>
    <w:rsid w:val="00CB6F29"/>
    <w:rsid w:val="00CC0081"/>
    <w:rsid w:val="00CC0694"/>
    <w:rsid w:val="00CC79DD"/>
    <w:rsid w:val="00CD09CB"/>
    <w:rsid w:val="00CD2F56"/>
    <w:rsid w:val="00CD33E0"/>
    <w:rsid w:val="00CD61AA"/>
    <w:rsid w:val="00CF0C6B"/>
    <w:rsid w:val="00CF121B"/>
    <w:rsid w:val="00CF25B5"/>
    <w:rsid w:val="00D03CE8"/>
    <w:rsid w:val="00D05FA2"/>
    <w:rsid w:val="00D11076"/>
    <w:rsid w:val="00D15725"/>
    <w:rsid w:val="00D165A0"/>
    <w:rsid w:val="00D21A0B"/>
    <w:rsid w:val="00D228CB"/>
    <w:rsid w:val="00D239BB"/>
    <w:rsid w:val="00D24A5E"/>
    <w:rsid w:val="00D26F54"/>
    <w:rsid w:val="00D30B6B"/>
    <w:rsid w:val="00D34F25"/>
    <w:rsid w:val="00D35E6C"/>
    <w:rsid w:val="00D371E0"/>
    <w:rsid w:val="00D4284F"/>
    <w:rsid w:val="00D43D52"/>
    <w:rsid w:val="00D43D94"/>
    <w:rsid w:val="00D46DF2"/>
    <w:rsid w:val="00D50640"/>
    <w:rsid w:val="00D51159"/>
    <w:rsid w:val="00D6017C"/>
    <w:rsid w:val="00D647F7"/>
    <w:rsid w:val="00D72311"/>
    <w:rsid w:val="00D82C99"/>
    <w:rsid w:val="00D87589"/>
    <w:rsid w:val="00D91D9C"/>
    <w:rsid w:val="00D935AF"/>
    <w:rsid w:val="00D95DD5"/>
    <w:rsid w:val="00DA0570"/>
    <w:rsid w:val="00DA6FFF"/>
    <w:rsid w:val="00DA7E14"/>
    <w:rsid w:val="00DC49F1"/>
    <w:rsid w:val="00DC674C"/>
    <w:rsid w:val="00DC6EB5"/>
    <w:rsid w:val="00DD01A1"/>
    <w:rsid w:val="00DD3291"/>
    <w:rsid w:val="00DE08EC"/>
    <w:rsid w:val="00DF4131"/>
    <w:rsid w:val="00E11D58"/>
    <w:rsid w:val="00E1606A"/>
    <w:rsid w:val="00E539C4"/>
    <w:rsid w:val="00E55802"/>
    <w:rsid w:val="00E57FBD"/>
    <w:rsid w:val="00E6149F"/>
    <w:rsid w:val="00E634AA"/>
    <w:rsid w:val="00E70488"/>
    <w:rsid w:val="00E70FD8"/>
    <w:rsid w:val="00E71769"/>
    <w:rsid w:val="00E71896"/>
    <w:rsid w:val="00E8378A"/>
    <w:rsid w:val="00E869AC"/>
    <w:rsid w:val="00E92F2D"/>
    <w:rsid w:val="00E94B7E"/>
    <w:rsid w:val="00EA0BCE"/>
    <w:rsid w:val="00EA174D"/>
    <w:rsid w:val="00EC1D81"/>
    <w:rsid w:val="00EC1E3A"/>
    <w:rsid w:val="00EE4C8E"/>
    <w:rsid w:val="00EE68B8"/>
    <w:rsid w:val="00EF7D57"/>
    <w:rsid w:val="00F0160F"/>
    <w:rsid w:val="00F02B56"/>
    <w:rsid w:val="00F04F38"/>
    <w:rsid w:val="00F214FC"/>
    <w:rsid w:val="00F57F51"/>
    <w:rsid w:val="00F60590"/>
    <w:rsid w:val="00F616DB"/>
    <w:rsid w:val="00F645F6"/>
    <w:rsid w:val="00F76794"/>
    <w:rsid w:val="00F83A1B"/>
    <w:rsid w:val="00F86F62"/>
    <w:rsid w:val="00F90195"/>
    <w:rsid w:val="00F901DE"/>
    <w:rsid w:val="00FA0294"/>
    <w:rsid w:val="00FB1EFC"/>
    <w:rsid w:val="00FB5707"/>
    <w:rsid w:val="00FB72F3"/>
    <w:rsid w:val="00FD71FD"/>
    <w:rsid w:val="00F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F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901DE"/>
    <w:pPr>
      <w:keepNext/>
      <w:spacing w:before="240" w:after="60"/>
      <w:ind w:firstLine="567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F3477"/>
    <w:rPr>
      <w:rFonts w:ascii="Cambria" w:hAnsi="Cambria"/>
      <w:b/>
      <w:i/>
      <w:sz w:val="28"/>
    </w:rPr>
  </w:style>
  <w:style w:type="paragraph" w:customStyle="1" w:styleId="1">
    <w:name w:val="Знак1"/>
    <w:basedOn w:val="a"/>
    <w:uiPriority w:val="99"/>
    <w:rsid w:val="00B216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B216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uiPriority w:val="99"/>
    <w:rsid w:val="004B0D90"/>
    <w:rPr>
      <w:rFonts w:ascii="Times New Roman" w:hAnsi="Times New Roman"/>
      <w:sz w:val="18"/>
    </w:rPr>
  </w:style>
  <w:style w:type="paragraph" w:styleId="a4">
    <w:name w:val="Body Text"/>
    <w:basedOn w:val="a"/>
    <w:link w:val="a5"/>
    <w:uiPriority w:val="99"/>
    <w:rsid w:val="004B0D90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F3477"/>
    <w:rPr>
      <w:sz w:val="24"/>
    </w:rPr>
  </w:style>
  <w:style w:type="paragraph" w:styleId="a6">
    <w:name w:val="Body Text Indent"/>
    <w:basedOn w:val="a"/>
    <w:link w:val="a7"/>
    <w:uiPriority w:val="99"/>
    <w:rsid w:val="0041281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F3477"/>
    <w:rPr>
      <w:sz w:val="24"/>
    </w:rPr>
  </w:style>
  <w:style w:type="paragraph" w:customStyle="1" w:styleId="Style4">
    <w:name w:val="Style4"/>
    <w:basedOn w:val="a"/>
    <w:uiPriority w:val="99"/>
    <w:rsid w:val="0041281E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8">
    <w:name w:val="Block Text"/>
    <w:basedOn w:val="a"/>
    <w:uiPriority w:val="99"/>
    <w:rsid w:val="00A34337"/>
    <w:pPr>
      <w:ind w:left="-108" w:right="-108"/>
      <w:jc w:val="both"/>
    </w:pPr>
    <w:rPr>
      <w:b/>
      <w:bCs/>
      <w:sz w:val="22"/>
      <w:szCs w:val="22"/>
    </w:rPr>
  </w:style>
  <w:style w:type="paragraph" w:customStyle="1" w:styleId="31">
    <w:name w:val="Основной текст 31"/>
    <w:basedOn w:val="a"/>
    <w:uiPriority w:val="99"/>
    <w:rsid w:val="000773B9"/>
    <w:pPr>
      <w:jc w:val="both"/>
    </w:pPr>
  </w:style>
  <w:style w:type="paragraph" w:styleId="21">
    <w:name w:val="Body Text 2"/>
    <w:basedOn w:val="a"/>
    <w:link w:val="22"/>
    <w:uiPriority w:val="99"/>
    <w:rsid w:val="00F901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F3477"/>
    <w:rPr>
      <w:sz w:val="24"/>
    </w:rPr>
  </w:style>
  <w:style w:type="paragraph" w:customStyle="1" w:styleId="FR1">
    <w:name w:val="FR1"/>
    <w:uiPriority w:val="99"/>
    <w:rsid w:val="00601595"/>
    <w:pPr>
      <w:ind w:left="360" w:right="400"/>
      <w:jc w:val="center"/>
    </w:pPr>
    <w:rPr>
      <w:rFonts w:ascii="Arial Narrow" w:hAnsi="Arial Narrow" w:cs="Arial Narrow"/>
      <w:sz w:val="32"/>
      <w:szCs w:val="32"/>
    </w:rPr>
  </w:style>
  <w:style w:type="paragraph" w:styleId="a9">
    <w:name w:val="footer"/>
    <w:basedOn w:val="a"/>
    <w:link w:val="aa"/>
    <w:uiPriority w:val="99"/>
    <w:rsid w:val="008C6F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F3477"/>
    <w:rPr>
      <w:sz w:val="24"/>
    </w:rPr>
  </w:style>
  <w:style w:type="paragraph" w:styleId="23">
    <w:name w:val="Body Text Indent 2"/>
    <w:basedOn w:val="a"/>
    <w:link w:val="24"/>
    <w:uiPriority w:val="99"/>
    <w:rsid w:val="009765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F3477"/>
    <w:rPr>
      <w:sz w:val="24"/>
    </w:rPr>
  </w:style>
  <w:style w:type="paragraph" w:customStyle="1" w:styleId="10">
    <w:name w:val="Обычный1"/>
    <w:uiPriority w:val="99"/>
    <w:rsid w:val="00B12270"/>
    <w:rPr>
      <w:sz w:val="24"/>
      <w:szCs w:val="24"/>
    </w:rPr>
  </w:style>
  <w:style w:type="character" w:styleId="ab">
    <w:name w:val="footnote reference"/>
    <w:basedOn w:val="a0"/>
    <w:uiPriority w:val="99"/>
    <w:semiHidden/>
    <w:rsid w:val="00B12270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rsid w:val="00B12270"/>
    <w:pPr>
      <w:ind w:firstLine="709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AF3477"/>
    <w:rPr>
      <w:sz w:val="20"/>
    </w:rPr>
  </w:style>
  <w:style w:type="paragraph" w:styleId="ae">
    <w:name w:val="Title"/>
    <w:basedOn w:val="a"/>
    <w:link w:val="af"/>
    <w:uiPriority w:val="99"/>
    <w:qFormat/>
    <w:rsid w:val="000B2D4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locked/>
    <w:rsid w:val="00AF3477"/>
    <w:rPr>
      <w:rFonts w:ascii="Cambria" w:hAnsi="Cambria"/>
      <w:b/>
      <w:kern w:val="28"/>
      <w:sz w:val="32"/>
    </w:rPr>
  </w:style>
  <w:style w:type="character" w:styleId="af0">
    <w:name w:val="page number"/>
    <w:basedOn w:val="a0"/>
    <w:uiPriority w:val="99"/>
    <w:rsid w:val="001619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12</Pages>
  <Words>4230</Words>
  <Characters>24115</Characters>
  <Application>Microsoft Office Word</Application>
  <DocSecurity>0</DocSecurity>
  <Lines>200</Lines>
  <Paragraphs>56</Paragraphs>
  <ScaleCrop>false</ScaleCrop>
  <Company>школа №1</Company>
  <LinksUpToDate>false</LinksUpToDate>
  <CharactersWithSpaces>28289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литературе в 10м классе</dc:title>
  <dc:subject>10м-литер.</dc:subject>
  <dc:creator>Ремнёва Г.П.</dc:creator>
  <cp:keywords>рабочая программа</cp:keywords>
  <dc:description/>
  <cp:lastModifiedBy>Учитель</cp:lastModifiedBy>
  <cp:revision>102</cp:revision>
  <cp:lastPrinted>2013-10-29T02:56:00Z</cp:lastPrinted>
  <dcterms:created xsi:type="dcterms:W3CDTF">2011-09-17T17:45:00Z</dcterms:created>
  <dcterms:modified xsi:type="dcterms:W3CDTF">2013-10-29T05:55:00Z</dcterms:modified>
  <cp:category>литература</cp:category>
</cp:coreProperties>
</file>